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Ind w:w="6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376737" w:rsidTr="00376737">
        <w:trPr>
          <w:trHeight w:val="589"/>
        </w:trPr>
        <w:tc>
          <w:tcPr>
            <w:tcW w:w="4247" w:type="dxa"/>
          </w:tcPr>
          <w:p w:rsidR="00376737" w:rsidRPr="008606FE" w:rsidRDefault="00376737" w:rsidP="00F9620F">
            <w:pPr>
              <w:rPr>
                <w:rFonts w:ascii="Tahoma" w:hAnsi="Tahoma" w:cs="Tahoma"/>
                <w:sz w:val="24"/>
                <w:szCs w:val="24"/>
              </w:rPr>
            </w:pPr>
            <w:r w:rsidRPr="008606FE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:rsidR="003A663B" w:rsidRDefault="003A663B" w:rsidP="00F9620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Председателю ЦЗК</w:t>
            </w:r>
          </w:p>
          <w:p w:rsidR="00376737" w:rsidRDefault="00376737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376737" w:rsidRPr="008606FE" w:rsidRDefault="00376737" w:rsidP="00F9620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</w:t>
            </w:r>
            <w:r w:rsidR="003A663B">
              <w:rPr>
                <w:rFonts w:ascii="Tahoma" w:hAnsi="Tahoma" w:cs="Tahoma"/>
                <w:sz w:val="24"/>
                <w:szCs w:val="24"/>
              </w:rPr>
              <w:t>О.А. Каменкова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376737" w:rsidRDefault="00016C40" w:rsidP="007819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«___</w:t>
            </w:r>
            <w:r w:rsidR="00376737">
              <w:rPr>
                <w:rFonts w:ascii="Tahoma" w:hAnsi="Tahoma" w:cs="Tahoma"/>
                <w:sz w:val="24"/>
                <w:szCs w:val="24"/>
              </w:rPr>
              <w:t>» _________ 201</w:t>
            </w:r>
            <w:r w:rsidR="007819EE">
              <w:rPr>
                <w:rFonts w:ascii="Tahoma" w:hAnsi="Tahoma" w:cs="Tahoma"/>
                <w:sz w:val="24"/>
                <w:szCs w:val="24"/>
              </w:rPr>
              <w:t>8</w:t>
            </w:r>
            <w:r w:rsidR="00C47B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76737" w:rsidRPr="008606FE">
              <w:rPr>
                <w:rFonts w:ascii="Tahoma" w:hAnsi="Tahoma" w:cs="Tahoma"/>
                <w:sz w:val="24"/>
                <w:szCs w:val="24"/>
              </w:rPr>
              <w:t>г.</w:t>
            </w: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E023DF" w:rsidRDefault="00B73A6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для проведения процедуры «Запрос цен» в электронном виде</w:t>
      </w:r>
      <w:r w:rsidR="00DD62EB">
        <w:rPr>
          <w:rFonts w:ascii="Tahoma" w:eastAsia="Times New Roman" w:hAnsi="Tahoma" w:cs="Tahoma"/>
          <w:b/>
          <w:sz w:val="24"/>
          <w:szCs w:val="24"/>
          <w:lang w:eastAsia="ru-RU"/>
        </w:rPr>
        <w:t>,</w:t>
      </w:r>
      <w:r w:rsidR="00E023DF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</w:p>
    <w:p w:rsidR="009D1127" w:rsidRDefault="00E023D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у</w:t>
      </w:r>
      <w:r w:rsidR="009D1127" w:rsidRPr="009D1127">
        <w:rPr>
          <w:rFonts w:ascii="Tahoma" w:eastAsia="Times New Roman" w:hAnsi="Tahoma" w:cs="Tahoma"/>
          <w:b/>
          <w:sz w:val="24"/>
          <w:szCs w:val="24"/>
          <w:lang w:eastAsia="ru-RU"/>
        </w:rPr>
        <w:t>частие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в которой могут принять только </w:t>
      </w:r>
      <w:r w:rsidR="009D1127" w:rsidRPr="009D1127">
        <w:rPr>
          <w:rFonts w:ascii="Tahoma" w:eastAsia="Times New Roman" w:hAnsi="Tahoma" w:cs="Tahoma"/>
          <w:b/>
          <w:sz w:val="24"/>
          <w:szCs w:val="24"/>
          <w:lang w:eastAsia="ru-RU"/>
        </w:rPr>
        <w:t>субъект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>ы</w:t>
      </w:r>
      <w:r w:rsidR="009D1127" w:rsidRPr="009D1127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малого и среднего предпринимательства </w:t>
      </w:r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361B7F" w:rsidRDefault="00723CCF" w:rsidP="00431254">
      <w:pPr>
        <w:pStyle w:val="af0"/>
        <w:pBdr>
          <w:bottom w:val="none" w:sz="0" w:space="0" w:color="auto"/>
        </w:pBdr>
        <w:tabs>
          <w:tab w:val="left" w:pos="9354"/>
        </w:tabs>
        <w:spacing w:line="360" w:lineRule="auto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DE2780" w:rsidRPr="00DE2780">
        <w:rPr>
          <w:b w:val="0"/>
          <w:sz w:val="26"/>
          <w:szCs w:val="26"/>
          <w:u w:val="single"/>
        </w:rPr>
        <w:t xml:space="preserve">поставка </w:t>
      </w:r>
      <w:r w:rsidR="00E0045D">
        <w:rPr>
          <w:b w:val="0"/>
          <w:sz w:val="26"/>
          <w:szCs w:val="26"/>
          <w:u w:val="single"/>
        </w:rPr>
        <w:t>оборудования</w:t>
      </w:r>
      <w:r w:rsidR="00DE2780" w:rsidRPr="00DE2780">
        <w:rPr>
          <w:b w:val="0"/>
          <w:sz w:val="26"/>
          <w:szCs w:val="26"/>
          <w:u w:val="single"/>
        </w:rPr>
        <w:t xml:space="preserve"> </w:t>
      </w:r>
    </w:p>
    <w:p w:rsidR="00431254" w:rsidRDefault="00431254" w:rsidP="00431254">
      <w:pPr>
        <w:spacing w:after="0" w:line="360" w:lineRule="auto"/>
        <w:jc w:val="both"/>
        <w:rPr>
          <w:rFonts w:ascii="Tahoma" w:hAnsi="Tahoma" w:cs="Tahoma"/>
        </w:rPr>
      </w:pPr>
    </w:p>
    <w:p w:rsidR="00431254" w:rsidRDefault="00723CCF" w:rsidP="000A35F4">
      <w:pPr>
        <w:spacing w:after="0" w:line="360" w:lineRule="auto"/>
        <w:ind w:left="2127" w:hanging="212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</w:t>
      </w:r>
      <w:r w:rsidR="00F9620F" w:rsidRPr="003E488B">
        <w:rPr>
          <w:rFonts w:ascii="Tahoma" w:hAnsi="Tahoma" w:cs="Tahoma"/>
        </w:rPr>
        <w:t>тоимость закупки:</w:t>
      </w:r>
      <w:r w:rsidR="00F9620F" w:rsidRPr="00A63675">
        <w:rPr>
          <w:rFonts w:ascii="Tahoma" w:hAnsi="Tahoma" w:cs="Tahoma"/>
        </w:rPr>
        <w:t xml:space="preserve"> </w:t>
      </w:r>
      <w:r w:rsidR="000F7A2C" w:rsidRPr="000F7A2C">
        <w:rPr>
          <w:rFonts w:ascii="Arial" w:eastAsia="Times New Roman" w:hAnsi="Arial" w:cs="Times New Roman"/>
          <w:sz w:val="26"/>
          <w:szCs w:val="26"/>
          <w:u w:val="single"/>
          <w:lang w:eastAsia="ru-RU"/>
        </w:rPr>
        <w:t>905 700,00 (девятьсот пять тысяч семь сот) рублей 00 коп.</w:t>
      </w:r>
      <w:r w:rsidR="000F7A2C">
        <w:rPr>
          <w:rFonts w:ascii="Arial" w:eastAsia="Times New Roman" w:hAnsi="Arial" w:cs="Times New Roman"/>
          <w:sz w:val="26"/>
          <w:szCs w:val="26"/>
          <w:u w:val="single"/>
          <w:lang w:eastAsia="ru-RU"/>
        </w:rPr>
        <w:t xml:space="preserve"> </w:t>
      </w:r>
      <w:r w:rsidR="000F7A2C" w:rsidRPr="000F7A2C">
        <w:rPr>
          <w:rFonts w:ascii="Arial" w:eastAsia="Times New Roman" w:hAnsi="Arial" w:cs="Times New Roman"/>
          <w:sz w:val="26"/>
          <w:szCs w:val="26"/>
          <w:u w:val="single"/>
          <w:lang w:eastAsia="ru-RU"/>
        </w:rPr>
        <w:t>с НДС, при выборе победителя учитывается цена без учета НДС</w:t>
      </w:r>
      <w:r w:rsidR="007819EE">
        <w:rPr>
          <w:rFonts w:ascii="Arial" w:eastAsia="Times New Roman" w:hAnsi="Arial" w:cs="Times New Roman"/>
          <w:sz w:val="26"/>
          <w:szCs w:val="26"/>
          <w:u w:val="single"/>
          <w:lang w:eastAsia="ru-RU"/>
        </w:rPr>
        <w:t>.</w:t>
      </w:r>
    </w:p>
    <w:p w:rsidR="00431254" w:rsidRDefault="00431254" w:rsidP="00431254">
      <w:pPr>
        <w:spacing w:after="0" w:line="360" w:lineRule="auto"/>
        <w:jc w:val="both"/>
        <w:rPr>
          <w:rFonts w:ascii="Tahoma" w:hAnsi="Tahoma" w:cs="Tahoma"/>
          <w:u w:val="single"/>
        </w:rPr>
      </w:pPr>
    </w:p>
    <w:p w:rsidR="00F9620F" w:rsidRDefault="00723CCF" w:rsidP="00431254">
      <w:pPr>
        <w:pStyle w:val="af0"/>
        <w:pBdr>
          <w:bottom w:val="none" w:sz="0" w:space="0" w:color="auto"/>
        </w:pBdr>
        <w:tabs>
          <w:tab w:val="left" w:pos="9354"/>
        </w:tabs>
        <w:spacing w:line="360" w:lineRule="auto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F9620F"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 w:rsidR="00F9620F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A63675">
        <w:rPr>
          <w:rFonts w:ascii="Tahoma" w:hAnsi="Tahoma" w:cs="Tahoma"/>
        </w:rPr>
        <w:t xml:space="preserve"> </w:t>
      </w:r>
      <w:r>
        <w:rPr>
          <w:rFonts w:ascii="Tahoma" w:hAnsi="Tahoma" w:cs="Tahoma"/>
          <w:b w:val="0"/>
          <w:u w:val="single"/>
        </w:rPr>
        <w:t>планово-экономическая служба</w:t>
      </w:r>
    </w:p>
    <w:p w:rsidR="00F9620F" w:rsidRPr="00507AF8" w:rsidRDefault="00F9620F" w:rsidP="00431254">
      <w:pPr>
        <w:pStyle w:val="af0"/>
        <w:pBdr>
          <w:bottom w:val="none" w:sz="0" w:space="0" w:color="auto"/>
        </w:pBdr>
        <w:tabs>
          <w:tab w:val="left" w:pos="9354"/>
        </w:tabs>
        <w:spacing w:line="360" w:lineRule="auto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</w:p>
    <w:p w:rsidR="00431254" w:rsidRDefault="00431254" w:rsidP="00431254">
      <w:pPr>
        <w:pStyle w:val="af0"/>
        <w:pBdr>
          <w:bottom w:val="none" w:sz="0" w:space="0" w:color="auto"/>
        </w:pBdr>
        <w:tabs>
          <w:tab w:val="left" w:pos="9354"/>
        </w:tabs>
        <w:spacing w:line="360" w:lineRule="auto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Специалист по закупке</w:t>
      </w:r>
      <w:r w:rsidR="001B58C2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Исполнителя закупки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:</w:t>
      </w:r>
      <w:r>
        <w:rPr>
          <w:rFonts w:ascii="Tahoma" w:hAnsi="Tahoma" w:cs="Tahoma"/>
        </w:rPr>
        <w:t xml:space="preserve"> </w:t>
      </w:r>
      <w:r w:rsidR="00E0045D">
        <w:rPr>
          <w:rFonts w:ascii="Tahoma" w:hAnsi="Tahoma" w:cs="Tahoma"/>
          <w:b w:val="0"/>
          <w:u w:val="single"/>
        </w:rPr>
        <w:t>А</w:t>
      </w:r>
      <w:r w:rsidR="007819EE" w:rsidRPr="007819EE">
        <w:rPr>
          <w:rFonts w:ascii="Tahoma" w:hAnsi="Tahoma" w:cs="Tahoma"/>
          <w:b w:val="0"/>
          <w:u w:val="single"/>
        </w:rPr>
        <w:t>.</w:t>
      </w:r>
      <w:r w:rsidR="00E0045D">
        <w:rPr>
          <w:rFonts w:ascii="Tahoma" w:hAnsi="Tahoma" w:cs="Tahoma"/>
          <w:b w:val="0"/>
          <w:u w:val="single"/>
        </w:rPr>
        <w:t>В</w:t>
      </w:r>
      <w:r w:rsidR="007819EE" w:rsidRPr="007819EE">
        <w:rPr>
          <w:rFonts w:ascii="Tahoma" w:hAnsi="Tahoma" w:cs="Tahoma"/>
          <w:b w:val="0"/>
          <w:u w:val="single"/>
        </w:rPr>
        <w:t>.</w:t>
      </w:r>
      <w:r w:rsidR="00E0045D">
        <w:rPr>
          <w:rFonts w:ascii="Tahoma" w:hAnsi="Tahoma" w:cs="Tahoma"/>
          <w:b w:val="0"/>
          <w:u w:val="single"/>
        </w:rPr>
        <w:t xml:space="preserve"> Гончар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A63675" w:rsidRPr="00D824CE" w:rsidRDefault="00A63675" w:rsidP="00B914E1"/>
    <w:p w:rsidR="001D495D" w:rsidRDefault="001D495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1D495D" w:rsidRDefault="001D495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9EE" w:rsidRPr="00591AD8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>ООО «Арктик-энерго»</w:t>
            </w:r>
          </w:p>
          <w:p w:rsidR="007819EE" w:rsidRPr="00376737" w:rsidRDefault="007819EE" w:rsidP="007819EE">
            <w:pPr>
              <w:contextualSpacing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Местонахождение: г. Мончегорск, </w:t>
            </w:r>
            <w:r w:rsidRPr="003E7A1E">
              <w:rPr>
                <w:rFonts w:ascii="Tahoma" w:eastAsia="Times New Roman" w:hAnsi="Tahoma" w:cs="Tahoma"/>
                <w:i/>
                <w:lang w:eastAsia="ru-RU"/>
              </w:rPr>
              <w:t>пр. Металлургов, д. 45, корп. 2</w:t>
            </w:r>
          </w:p>
          <w:p w:rsidR="007819EE" w:rsidRPr="00376737" w:rsidRDefault="007819EE" w:rsidP="007819EE">
            <w:pPr>
              <w:tabs>
                <w:tab w:val="left" w:pos="709"/>
              </w:tabs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184511, Мурманская обл., г. Мончегорск, </w:t>
            </w:r>
            <w:r w:rsidRPr="003E7A1E">
              <w:rPr>
                <w:rFonts w:ascii="Tahoma" w:eastAsia="Times New Roman" w:hAnsi="Tahoma" w:cs="Tahoma"/>
                <w:i/>
                <w:lang w:eastAsia="ru-RU"/>
              </w:rPr>
              <w:t>пр. Металлургов, д. 45, корп. 2</w:t>
            </w:r>
          </w:p>
          <w:p w:rsidR="007819EE" w:rsidRPr="00376737" w:rsidRDefault="007819EE" w:rsidP="007819EE">
            <w:pPr>
              <w:tabs>
                <w:tab w:val="left" w:pos="709"/>
              </w:tabs>
              <w:contextualSpacing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>Контактный телефон/факс: (81536) 6-60-31</w:t>
            </w:r>
          </w:p>
          <w:p w:rsidR="007819EE" w:rsidRPr="00376737" w:rsidRDefault="007819EE" w:rsidP="007819EE">
            <w:pPr>
              <w:tabs>
                <w:tab w:val="left" w:pos="709"/>
              </w:tabs>
              <w:contextualSpacing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>Электронная почта: office@arctic-energo.ru</w:t>
            </w:r>
          </w:p>
          <w:p w:rsidR="007819EE" w:rsidRPr="00591AD8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7819EE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795AF8">
              <w:rPr>
                <w:rFonts w:ascii="Tahoma" w:eastAsia="Times New Roman" w:hAnsi="Tahoma" w:cs="Tahoma"/>
                <w:i/>
                <w:lang w:eastAsia="ru-RU"/>
              </w:rPr>
              <w:t>Гончар Андрей Владимирович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Виталий Борисович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81536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)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6-60-48.</w:t>
            </w:r>
          </w:p>
          <w:p w:rsidR="007819EE" w:rsidRPr="00711EB7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дрес электронной почты: </w:t>
            </w:r>
            <w:hyperlink r:id="rId8" w:history="1">
              <w:r w:rsidR="00795AF8" w:rsidRPr="00090036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goncharav</w:t>
              </w:r>
              <w:r w:rsidR="00795AF8" w:rsidRPr="00090036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="00795AF8" w:rsidRPr="00090036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kolagmk</w:t>
              </w:r>
              <w:r w:rsidR="00795AF8" w:rsidRPr="00090036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="00795AF8" w:rsidRPr="00090036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</w:p>
          <w:p w:rsidR="007819EE" w:rsidRPr="00591AD8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7819EE" w:rsidRPr="00591AD8" w:rsidRDefault="007819EE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A409A3" w:rsidRDefault="00795AF8" w:rsidP="00781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Гончар Андрей Владимирович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2439B4" w:rsidRPr="00B36EA1" w:rsidRDefault="002439B4" w:rsidP="006306D1">
            <w:pPr>
              <w:shd w:val="clear" w:color="auto" w:fill="FFFFFF"/>
              <w:outlineLvl w:val="1"/>
              <w:rPr>
                <w:rFonts w:ascii="Tahoma" w:eastAsia="Arial Unicode MS" w:hAnsi="Tahoma" w:cs="Tahoma"/>
                <w:sz w:val="24"/>
                <w:szCs w:val="24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191E8E" w:rsidRDefault="003114B4" w:rsidP="00191E8E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З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proofErr w:type="gramStart"/>
            <w:r w:rsidR="003A663B">
              <w:rPr>
                <w:rFonts w:ascii="Tahoma" w:eastAsia="Times New Roman" w:hAnsi="Tahoma" w:cs="Tahoma"/>
                <w:i/>
                <w:lang w:eastAsia="ru-RU"/>
              </w:rPr>
              <w:t>в электроном</w:t>
            </w:r>
            <w:proofErr w:type="gramEnd"/>
            <w:r w:rsidR="003A663B">
              <w:rPr>
                <w:rFonts w:ascii="Tahoma" w:eastAsia="Times New Roman" w:hAnsi="Tahoma" w:cs="Tahoma"/>
                <w:i/>
                <w:lang w:eastAsia="ru-RU"/>
              </w:rPr>
              <w:t xml:space="preserve"> виде </w:t>
            </w:r>
            <w:r w:rsidR="00B914E1" w:rsidRPr="00E63208">
              <w:rPr>
                <w:rFonts w:ascii="Tahoma" w:eastAsia="Times New Roman" w:hAnsi="Tahoma" w:cs="Tahoma"/>
                <w:i/>
                <w:lang w:eastAsia="ru-RU"/>
              </w:rPr>
              <w:t xml:space="preserve">на поставку </w:t>
            </w:r>
            <w:r w:rsidR="00191E8E">
              <w:rPr>
                <w:rFonts w:ascii="Tahoma" w:eastAsia="Times New Roman" w:hAnsi="Tahoma" w:cs="Tahoma"/>
                <w:i/>
                <w:lang w:eastAsia="ru-RU"/>
              </w:rPr>
              <w:t>оборудования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1857A1" w:rsidP="000F7A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840F82">
              <w:rPr>
                <w:rFonts w:ascii="Tahoma" w:eastAsia="Times New Roman" w:hAnsi="Tahoma" w:cs="Tahoma"/>
                <w:i/>
                <w:lang w:eastAsia="ru-RU"/>
              </w:rPr>
              <w:t xml:space="preserve">Поставка товара осуществляется одной партией доставкой на адрес: </w:t>
            </w:r>
            <w:r w:rsidR="007819EE"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Мурманская обл., г. Мончегорск, </w:t>
            </w:r>
            <w:r w:rsidR="007819EE" w:rsidRPr="003E7A1E">
              <w:rPr>
                <w:rFonts w:ascii="Tahoma" w:eastAsia="Times New Roman" w:hAnsi="Tahoma" w:cs="Tahoma"/>
                <w:i/>
                <w:lang w:eastAsia="ru-RU"/>
              </w:rPr>
              <w:t>пр. Металлургов, д. 45, корп. 2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E63208" w:rsidRDefault="00031E58" w:rsidP="00191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До </w:t>
            </w:r>
            <w:r w:rsidR="00191E8E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691FBA" w:rsidRPr="00E6320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 w:rsidR="00191E8E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691FBA" w:rsidRPr="00E6320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B914E1" w:rsidRPr="00E63208">
              <w:rPr>
                <w:rFonts w:ascii="Tahoma" w:eastAsia="Times New Roman" w:hAnsi="Tahoma" w:cs="Tahoma"/>
                <w:i/>
                <w:lang w:eastAsia="ru-RU"/>
              </w:rPr>
              <w:t>201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2439B4" w:rsidRPr="00E6320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E6320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36EA1" w:rsidP="00B7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</w:t>
            </w:r>
            <w:r w:rsidR="001857A1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857A1" w:rsidRPr="001857A1">
              <w:rPr>
                <w:rFonts w:ascii="Tahoma" w:eastAsia="Times New Roman" w:hAnsi="Tahoma" w:cs="Tahoma"/>
                <w:lang w:eastAsia="ru-RU"/>
              </w:rPr>
              <w:t>без учета НДС</w:t>
            </w:r>
            <w:r>
              <w:rPr>
                <w:rFonts w:ascii="Tahoma" w:eastAsia="Times New Roman" w:hAnsi="Tahoma" w:cs="Tahoma"/>
                <w:lang w:eastAsia="ru-RU"/>
              </w:rPr>
              <w:t>, с учетом всех транспортно-заготовительных расходов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E63208" w:rsidRDefault="000F7A2C" w:rsidP="000F7A2C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0F7A2C">
              <w:rPr>
                <w:rFonts w:ascii="Tahoma" w:eastAsia="Times New Roman" w:hAnsi="Tahoma" w:cs="Tahoma"/>
                <w:i/>
                <w:lang w:eastAsia="ru-RU"/>
              </w:rPr>
              <w:t xml:space="preserve">905 700,00 (девятьсот пять тысяч семь сот) рублей 00 коп. с НДС,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Pr="000F7A2C">
              <w:rPr>
                <w:rFonts w:ascii="Tahoma" w:eastAsia="Times New Roman" w:hAnsi="Tahoma" w:cs="Tahoma"/>
                <w:b/>
                <w:i/>
                <w:lang w:eastAsia="ru-RU"/>
              </w:rPr>
              <w:t>при выборе победителя учитывается цена без учета НДС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40F82" w:rsidRDefault="00840F82" w:rsidP="00376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40F82">
              <w:rPr>
                <w:rFonts w:ascii="Tahoma" w:eastAsia="Times New Roman" w:hAnsi="Tahoma" w:cs="Tahoma"/>
                <w:i/>
                <w:lang w:eastAsia="ru-RU"/>
              </w:rPr>
              <w:t xml:space="preserve">в течение 5 (пяти) банковских дней, после поставки Товара и предоставления, надлежаще оформленных Поставщиком платежных </w:t>
            </w:r>
            <w:r w:rsidRPr="00840F82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документов: счёта, счёт - фактуры, накладной</w:t>
            </w:r>
          </w:p>
          <w:p w:rsidR="00840F82" w:rsidRPr="005D4491" w:rsidRDefault="00840F82" w:rsidP="00376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840F82">
              <w:rPr>
                <w:rFonts w:ascii="Tahoma" w:eastAsia="Times New Roman" w:hAnsi="Tahoma" w:cs="Tahoma"/>
                <w:i/>
                <w:lang w:eastAsia="ru-RU"/>
              </w:rPr>
              <w:t>Вид расчетов: безналичный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</w:t>
            </w:r>
            <w:r w:rsidR="00794615">
              <w:rPr>
                <w:rFonts w:ascii="Tahoma" w:eastAsia="Times New Roman" w:hAnsi="Tahoma" w:cs="Tahoma"/>
                <w:lang w:eastAsia="ru-RU"/>
              </w:rPr>
              <w:t>-</w:t>
            </w:r>
            <w:r w:rsidRPr="00D824CE">
              <w:rPr>
                <w:rFonts w:ascii="Tahoma" w:eastAsia="Times New Roman" w:hAnsi="Tahoma" w:cs="Tahoma"/>
                <w:lang w:eastAsia="ru-RU"/>
              </w:rPr>
              <w:t>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3A663B" w:rsidP="00A4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В соответствии с техническим заданием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CF04E4" w:rsidP="00FE0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lang w:eastAsia="ru-RU"/>
              </w:rPr>
              <w:t>Гарантийный срок в соответствии с установленным сроком завода изготовителя</w:t>
            </w:r>
            <w:r w:rsidR="00FE03E7">
              <w:rPr>
                <w:rFonts w:ascii="Tahoma" w:eastAsia="Times New Roman" w:hAnsi="Tahoma" w:cs="Tahoma"/>
                <w:i/>
                <w:lang w:eastAsia="ru-RU"/>
              </w:rPr>
              <w:t xml:space="preserve">, наличие официального сервисного центра в Мурманской области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E63208" w:rsidRDefault="005F694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</w:pPr>
            <w:r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С </w:t>
            </w:r>
            <w:r w:rsidR="001F62E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25</w:t>
            </w:r>
            <w:r w:rsidR="008A4CC7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</w:t>
            </w:r>
            <w:r w:rsidR="00191E8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6</w:t>
            </w:r>
            <w:r w:rsidR="00B914E1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.201</w:t>
            </w:r>
            <w:r w:rsidR="007819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8</w:t>
            </w:r>
            <w:r w:rsidR="000A35F4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г. по </w:t>
            </w:r>
            <w:r w:rsidR="001F62E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10</w:t>
            </w:r>
            <w:r w:rsidR="00B914E1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</w:t>
            </w:r>
            <w:r w:rsidR="00191E8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7</w:t>
            </w:r>
            <w:r w:rsidR="00B914E1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.201</w:t>
            </w:r>
            <w:r w:rsidR="007819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8</w:t>
            </w:r>
            <w:r w:rsidR="000A35F4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E63208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  <w:r w:rsidR="007A6891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включительно</w:t>
            </w:r>
          </w:p>
          <w:p w:rsidR="00B914E1" w:rsidRPr="00A409A3" w:rsidRDefault="00B914E1" w:rsidP="00A4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Заказчик не принимает заявки, </w:t>
            </w:r>
            <w:r w:rsidR="00A409A3" w:rsidRPr="00DC39EE">
              <w:rPr>
                <w:rFonts w:ascii="Tahoma" w:eastAsia="Times New Roman" w:hAnsi="Tahoma" w:cs="Tahoma"/>
                <w:i/>
                <w:u w:val="single"/>
                <w:lang w:eastAsia="ru-RU"/>
              </w:rPr>
              <w:t>поданные</w:t>
            </w:r>
            <w:r w:rsidR="00A409A3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с опозданием</w:t>
            </w:r>
          </w:p>
        </w:tc>
      </w:tr>
      <w:tr w:rsidR="00B36EA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B36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B36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2E57" w:rsidRDefault="00802E57" w:rsidP="008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По средствам электронной торговой площадки</w:t>
            </w:r>
          </w:p>
          <w:p w:rsidR="00B36EA1" w:rsidRPr="007A3C1C" w:rsidRDefault="00802E57" w:rsidP="00B23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6891">
              <w:rPr>
                <w:rFonts w:ascii="Tahoma" w:eastAsia="Times New Roman" w:hAnsi="Tahoma" w:cs="Tahoma"/>
                <w:i/>
                <w:lang w:eastAsia="ru-RU"/>
              </w:rPr>
              <w:t>rts-tender.ru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B36EA1" w:rsidRDefault="00B36EA1" w:rsidP="00B36EA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B36EA1">
              <w:rPr>
                <w:rFonts w:ascii="Tahoma" w:eastAsia="Times New Roman" w:hAnsi="Tahoma" w:cs="Tahoma"/>
                <w:b/>
                <w:i/>
                <w:lang w:eastAsia="ru-RU"/>
              </w:rPr>
              <w:t>При выборе победителя учитывается цена без учета НДС.</w:t>
            </w:r>
          </w:p>
          <w:p w:rsidR="002439B4" w:rsidRPr="007A3C1C" w:rsidRDefault="00B36EA1" w:rsidP="00B36EA1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1FE2" w:rsidRDefault="00271FE2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184511, </w:t>
            </w:r>
            <w:r w:rsidR="007819EE"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Мурманская обл., г. Мончегорск, </w:t>
            </w:r>
            <w:r w:rsidR="007819EE" w:rsidRPr="003E7A1E">
              <w:rPr>
                <w:rFonts w:ascii="Tahoma" w:eastAsia="Times New Roman" w:hAnsi="Tahoma" w:cs="Tahoma"/>
                <w:i/>
                <w:lang w:eastAsia="ru-RU"/>
              </w:rPr>
              <w:t>пр. Металлургов, д. 45, корп. 2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1F62E3" w:rsidP="00191E8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11</w:t>
            </w:r>
            <w:r w:rsidR="00E97188" w:rsidRPr="00E6320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 w:rsidR="00191E8E">
              <w:rPr>
                <w:rFonts w:ascii="Tahoma" w:eastAsia="Times New Roman" w:hAnsi="Tahoma" w:cs="Tahoma"/>
                <w:i/>
                <w:lang w:eastAsia="ru-RU"/>
              </w:rPr>
              <w:t>7</w:t>
            </w:r>
            <w:r w:rsidR="00B914E1" w:rsidRPr="00E63208">
              <w:rPr>
                <w:rFonts w:ascii="Tahoma" w:eastAsia="Times New Roman" w:hAnsi="Tahoma" w:cs="Tahoma"/>
                <w:i/>
                <w:lang w:eastAsia="ru-RU"/>
              </w:rPr>
              <w:t>.201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0A35F4" w:rsidRPr="00E63208">
              <w:rPr>
                <w:rFonts w:ascii="Tahoma" w:eastAsia="Times New Roman" w:hAnsi="Tahoma" w:cs="Tahoma"/>
                <w:i/>
                <w:lang w:val="en-US" w:eastAsia="ru-RU"/>
              </w:rPr>
              <w:t xml:space="preserve"> </w:t>
            </w:r>
            <w:r w:rsidR="00B914E1" w:rsidRPr="00E6320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69A" w:rsidRPr="00235A47" w:rsidRDefault="006D569A" w:rsidP="006D5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</w:pPr>
            <w:r w:rsidRPr="00235A47"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  <w:t>ВАЖНО!!!</w:t>
            </w:r>
          </w:p>
          <w:p w:rsidR="006D569A" w:rsidRPr="00235A47" w:rsidRDefault="006D569A" w:rsidP="006D5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</w:pPr>
            <w:r w:rsidRPr="00235A47"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  <w:t xml:space="preserve">- Документы, указанные ниже, для участия в процедуре Закупки предоставляются в электронном виде. При заключении договора, документы </w:t>
            </w:r>
            <w:proofErr w:type="gramStart"/>
            <w:r w:rsidRPr="00235A47"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  <w:t>в  обязательном</w:t>
            </w:r>
            <w:proofErr w:type="gramEnd"/>
            <w:r w:rsidRPr="00235A47">
              <w:rPr>
                <w:rFonts w:ascii="Tahoma" w:eastAsia="Times New Roman" w:hAnsi="Tahoma" w:cs="Tahoma"/>
                <w:b/>
                <w:i/>
                <w:sz w:val="24"/>
                <w:lang w:eastAsia="ru-RU"/>
              </w:rPr>
              <w:t xml:space="preserve"> порядке предоставляются на бумажном носителе.</w:t>
            </w:r>
          </w:p>
          <w:p w:rsidR="006D569A" w:rsidRDefault="006D569A" w:rsidP="006D5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82205F" w:rsidRDefault="0082205F" w:rsidP="006D5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82205F">
              <w:rPr>
                <w:rFonts w:ascii="Tahoma" w:eastAsia="Times New Roman" w:hAnsi="Tahoma" w:cs="Tahoma"/>
                <w:b/>
                <w:i/>
                <w:lang w:eastAsia="ru-RU"/>
              </w:rPr>
              <w:t>Для юридических лиц</w:t>
            </w:r>
          </w:p>
          <w:p w:rsidR="0082205F" w:rsidRPr="0082205F" w:rsidRDefault="0082205F" w:rsidP="006D5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ru-RU"/>
              </w:rPr>
            </w:pP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1. Выписка из ЕГРЮЛ, выданная не ранее чем за три месяца до дня предъявления (оригинал на бумажном носителе, его нотариально заверенная копия или копия, заверенная уполномоченным 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лицом с указанием даты заверения, либо электронный документ, полученный со специального сервиса на сайте ФНС России, подписанный усиленной квалифицированной электронной подписью).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2. Учредительные документы со всеми изменениями (нотариально заверенная копия,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3. Документы о государственной регистрации юридического лица (нотариально заверенная копия,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4. Решение либо выписка из решения органа управления, к компетенции которого уставом отнесен вопрос об избрании (назначении) единоличного исполнительного органа (нотариально заверенная копия,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5. Документы, подтверждающие получение согласия органов управления на совершение сделки / одобрения сделки органами управления в случаях, предусмотренных действующим законодательством или учредительными документами (нотариально заверенная копия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6. Бухгалтерский баланс и отчет о финансовых результатах с приложениями за последний завершенный финансовый год с отметкой налогового органа, а также бухгалтерского баланса и отчета о финансовых результатах на последнюю отчетную дату (копия, заверенная уполномоченным лицом или главным бухгалтером с указанием даты заверения).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7. 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налоговым органом, в котором контрагент стоит на налоговом учете не ранее, чем за три месяца до даты предоставления - оригинал либо копия, заверенная уполномоченным лицом с указанием даты заверения (за исключением контрагентов, 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являющихся публичными акционерными обществами, субъектами естественных монополий, некоммерческими организациями, финансовыми организациями), либо формируемая в электронной форме подписанная усиленной квалифицированной электронной подписью, позволяющей идентифицировать выдавший налоговый орган (владельца квалифицированного сертификата).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8. Свидетельство о постановке на учет в налоговом органе (нотариально заверенная копия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9. Для контрагентов, полномочия единоличного исполнительного органа которого переданы управляющей компании, - копия договора с управляющей компанией и документа об избрании (назначении) единоличного исполнительного органа управляющей компании (копия,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10. Документы об избрании членов органов управления (копия,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11. Доверенность на заключение договора – в случае, если договор подписывается не исполнительным органом контрагента (оригинал, нотариально заверенная копия или копия, заверенная уполномоченным лицом с указанием даты заверения) / акт уполномоченного государственного органа или органа местного самоуправления, если представитель действует на основании данного акта (в отношении контрагентов, являющихся публично-правовыми образованиями) (нотариально заверенная копия или копия, заверенная уполномоченным лицом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12. Доверенность на лицо, заверившее копии документов на основании доверенности (оригинал, нотариально заверенная копия или копия, заверенная уполномоченным лицом с указанием даты заверения).</w:t>
            </w:r>
          </w:p>
          <w:p w:rsidR="00B36EA1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13. Лицензия, патент, свидетельство, допуск и т.п. – при заключении договоров на выполнение работ, оказание услуг и т.п., требующих в соответствии с действующим законодательством наличия соответствующего разрешения или уведомления / наличия соответствующей квалификации (нотариально заверенная копия или копия, заверенная уполномоченным лицом с указанием даты заверения).</w:t>
            </w:r>
          </w:p>
          <w:p w:rsidR="000F7A2C" w:rsidRPr="0082205F" w:rsidRDefault="000F7A2C" w:rsidP="000F7A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14. </w:t>
            </w:r>
            <w:r w:rsidR="009959D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Д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еклараци</w:t>
            </w:r>
            <w:r w:rsidR="009959D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я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о </w:t>
            </w:r>
            <w:r w:rsidR="002715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принадлежности к 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субъектам малого</w:t>
            </w:r>
            <w:r w:rsidR="002715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или среднего 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предпринимательства 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(копия,</w:t>
            </w:r>
            <w:r w:rsidR="009959D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заверенная уполномоченным лицом с указанием даты заверения).</w:t>
            </w:r>
          </w:p>
          <w:p w:rsidR="000F7A2C" w:rsidRPr="0082205F" w:rsidRDefault="000F7A2C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</w:p>
          <w:p w:rsid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lang w:eastAsia="ru-RU"/>
              </w:rPr>
            </w:pP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82205F">
              <w:rPr>
                <w:rFonts w:ascii="Tahoma" w:eastAsia="Times New Roman" w:hAnsi="Tahoma" w:cs="Tahoma"/>
                <w:b/>
                <w:i/>
                <w:lang w:eastAsia="ru-RU"/>
              </w:rPr>
              <w:t xml:space="preserve">Для индивидуальных предпринимателей 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1. Выписка из Единого государственного реестра индивидуальных предпринимателей в отношении контрагента, выданная в период, не превышающий трех месяцев до дня предъявления (оригинал на бумажном носителе, его нотариально заверенная копия или копия, заверенная контрагентом с указанием даты заверения либо электронный документ, полученный со специального сервиса на сайте ФНС России, подписанный усиленной квалифицированной электронной подписью).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2. Документы о государственной регистрации индивидуального предпринимателя (нотариально заверенная копия или копия, заверенная контрагентом с указанием даты заверения)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footnoteReference w:id="1"/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3. Копия основного документа, удостоверяющего личность физического лица на территории Российской Федерации.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4. Для контрагентов – индивидуальных предпринимателей, применяющих упрощенную систему налогообложения, – уведомление налогового органа о переходе налогоплательщика на упрощенную систему налогообложения (копия, заверенная контрагентом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5. Свидетельство о постановке на учет в налоговом органе (нотариально заверенная копия или копия, заверенная контрагентом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6. Доверенность на заключение договора – в случае, если договор подписывается не исполнительным органом контрагента (оригинал, нотариально заверенная копия, копия, заверенная уполномоченным лицом контрагента с указанием даты заверения)  / акта уполномоченного государственного органа или органа местного самоуправления, если представитель контрагента действует на основании данного акта (в отношении контрагентов, являющихся публично-правовыми образованиями) (нотариально заверенная копия или копия, заверенная уполномоченным лицом контрагента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7. Доверенность на лицо, заверившее копии документов контрагента на основании доверенности (оригинал, нотариально заверенная 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копия или копия, заверенная уполномоченным лицом контрагента с указанием даты заверения).</w:t>
            </w:r>
          </w:p>
          <w:p w:rsidR="0082205F" w:rsidRP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8. Лицензия, патент, свидетельство, допуск и т.п. – при заключении договоров на выполнение работ, оказание услуг и т.п., требующих в соответствии с действующим законодательством наличия соответствующего разрешения или уведомления / наличия соответствующей квалификации (нотариально заверенная копия или копия, заверенная уполномоченным лицом контрагента с указанием даты заверения) (за исключением контрагентов, являющихся ОКС НН).</w:t>
            </w:r>
          </w:p>
          <w:p w:rsidR="0082205F" w:rsidRDefault="0082205F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9. 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налоговым органом, в котором контрагент стоит на налоговом учете не ранее, чем за три месяца до даты предоставления – оригинал либо копия, заверенная уполномоченным лицом контрагента с указанием даты заверения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организациями), либо формируемая в электронной форме подписанная усиленной квалифицированной электронной подписью, позволяющей идентифицировать выдавший налоговый орган (владельца квалифицированного сертификата);</w:t>
            </w:r>
          </w:p>
          <w:p w:rsidR="00C173B6" w:rsidRDefault="00C173B6" w:rsidP="00822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10. Д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еклараци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я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о 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принадлежности к 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субъектам малого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или среднего </w:t>
            </w:r>
            <w:r w:rsidRPr="000F7A2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предпринимательства 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(копия,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  <w:r w:rsidRPr="0082205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заверенная уполномоченным лицом с указанием даты заверения).</w:t>
            </w:r>
          </w:p>
          <w:p w:rsidR="0082205F" w:rsidRPr="0082205F" w:rsidRDefault="0082205F" w:rsidP="00E0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lang w:eastAsia="ru-RU"/>
              </w:rPr>
            </w:pP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7A3C1C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  <w:p w:rsidR="00B36EA1" w:rsidRPr="007A3C1C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73B6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1. </w:t>
            </w:r>
            <w:r w:rsidR="00C173B6" w:rsidRPr="007A3C1C">
              <w:rPr>
                <w:rFonts w:ascii="Tahoma" w:eastAsia="Times New Roman" w:hAnsi="Tahoma" w:cs="Tahoma"/>
                <w:i/>
                <w:lang w:eastAsia="ru-RU"/>
              </w:rPr>
              <w:t>Заказчик отстраняет от участия в закупочной процедуре Участника</w:t>
            </w:r>
            <w:r w:rsidR="00C173B6">
              <w:rPr>
                <w:rFonts w:ascii="Tahoma" w:eastAsia="Times New Roman" w:hAnsi="Tahoma" w:cs="Tahoma"/>
                <w:i/>
                <w:lang w:eastAsia="ru-RU"/>
              </w:rPr>
              <w:t xml:space="preserve"> сведения о котором отсутствует в едином реестре субъектов малого и среднего предпринимательства расположенном в сети интернет по адресу </w:t>
            </w:r>
            <w:r w:rsidR="00C173B6" w:rsidRPr="00C173B6">
              <w:rPr>
                <w:rFonts w:ascii="Tahoma" w:eastAsia="Times New Roman" w:hAnsi="Tahoma" w:cs="Tahoma"/>
                <w:i/>
                <w:lang w:eastAsia="ru-RU"/>
              </w:rPr>
              <w:t>https://ofd.nalog.ru</w:t>
            </w:r>
          </w:p>
          <w:p w:rsidR="00B36EA1" w:rsidRPr="007A3C1C" w:rsidRDefault="00C173B6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2. </w:t>
            </w:r>
            <w:r w:rsidR="00B36EA1" w:rsidRPr="007A3C1C">
              <w:rPr>
                <w:rFonts w:ascii="Tahoma" w:eastAsia="Times New Roman" w:hAnsi="Tahoma" w:cs="Tahoma"/>
                <w:i/>
                <w:lang w:eastAsia="ru-RU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B36EA1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 w:rsidR="00B36EA1" w:rsidRPr="007A3C1C">
              <w:rPr>
                <w:rFonts w:ascii="Tahoma" w:eastAsia="Times New Roman" w:hAnsi="Tahoma" w:cs="Tahoma"/>
                <w:i/>
                <w:lang w:eastAsia="ru-RU"/>
              </w:rPr>
              <w:t>. Информационной карты);</w:t>
            </w:r>
          </w:p>
          <w:p w:rsidR="00B36EA1" w:rsidRPr="007A3C1C" w:rsidRDefault="00C173B6" w:rsidP="00B36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="00B36EA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. Заказчик отстраняет от участия в закупочной </w:t>
            </w:r>
            <w:r w:rsidR="00B36EA1"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B36EA1" w:rsidRDefault="00C173B6" w:rsidP="00B36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B36EA1" w:rsidRPr="007A3C1C">
              <w:rPr>
                <w:rFonts w:ascii="Tahoma" w:eastAsia="Times New Roman" w:hAnsi="Tahoma" w:cs="Tahoma"/>
                <w:i/>
                <w:lang w:eastAsia="ru-RU"/>
              </w:rPr>
              <w:t>. Заказчик может отклонить предложение Участника, стоимость коммерческого предложения которого превышает начальную (максимальную) стоимость закупки.</w:t>
            </w:r>
          </w:p>
          <w:p w:rsidR="00E023DF" w:rsidRPr="007A3C1C" w:rsidRDefault="00E023DF" w:rsidP="00B36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B54DAE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50D42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Дата 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и время </w:t>
            </w:r>
            <w:r w:rsidRPr="00750D42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проведения: </w:t>
            </w:r>
            <w:r w:rsidR="00B54DAE">
              <w:rPr>
                <w:rFonts w:ascii="Tahoma" w:eastAsia="Times New Roman" w:hAnsi="Tahoma" w:cs="Tahoma"/>
                <w:i/>
                <w:color w:val="000000"/>
                <w:lang w:val="en-US" w:eastAsia="ru-RU"/>
              </w:rPr>
              <w:t>c</w:t>
            </w:r>
            <w:r w:rsidR="00B54DAE" w:rsidRP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  <w:r w:rsidR="001F62E3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11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0</w:t>
            </w:r>
            <w:r w:rsidR="00B54DAE" w:rsidRP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7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.201</w:t>
            </w:r>
            <w:r w:rsidR="007819E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8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г.</w:t>
            </w:r>
            <w:r w:rsidR="00B54DAE" w:rsidRP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  <w:r w:rsid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по</w:t>
            </w:r>
            <w:r w:rsidR="00B54DAE" w:rsidRP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  <w:r w:rsidR="001F62E3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12</w:t>
            </w:r>
            <w:r w:rsidR="00B54DA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.07.2018 г.</w:t>
            </w:r>
          </w:p>
          <w:p w:rsidR="00B36EA1" w:rsidRPr="00ED78AB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36EA1" w:rsidRPr="00ED78AB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изменения даты, времени и порядка проведения переторжки Участники будут проинформированы.</w:t>
            </w:r>
            <w:r w:rsidRPr="00ED78AB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36EA1" w:rsidRPr="002447DC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рабочего времени 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после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приглашения об участии в 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переторжки прислать 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по средствам ЭTП </w:t>
            </w:r>
            <w:r w:rsidRPr="00ED78AB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скан образ письменного подтверждения своего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окончательного коммерческого предложения, с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крепленное подписью и печатью.</w:t>
            </w:r>
          </w:p>
          <w:p w:rsidR="00B36EA1" w:rsidRPr="007A3C1C" w:rsidRDefault="00B36EA1" w:rsidP="00B36EA1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7A3C1C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36EA1" w:rsidRPr="007A3C1C" w:rsidRDefault="00B36EA1" w:rsidP="00B36EA1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36EA1" w:rsidRPr="007A3C1C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36EA1" w:rsidRPr="007A3C1C" w:rsidRDefault="00B36EA1" w:rsidP="00B36E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- признать запрос цен несостоявшимся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7A3C1C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36EA1" w:rsidRPr="007A3C1C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36EA1" w:rsidRPr="007A3C1C" w:rsidRDefault="00B36EA1" w:rsidP="00B36EA1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-</w:t>
            </w:r>
            <w:r w:rsidRPr="002447D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возможные претензии о понуждении к заключению договора на условиях проведения закупочной процедуры;</w:t>
            </w:r>
          </w:p>
          <w:p w:rsidR="00B36EA1" w:rsidRPr="007A3C1C" w:rsidRDefault="00B36EA1" w:rsidP="00B36EA1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2447DC">
              <w:rPr>
                <w:rFonts w:ascii="Tahoma" w:eastAsia="Times New Roman" w:hAnsi="Tahoma" w:cs="Tahoma"/>
                <w:i/>
                <w:lang w:eastAsia="ru-RU"/>
              </w:rPr>
              <w:t xml:space="preserve">  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возможные претензии о возмещении каких-либо убытков, как прямых, так и в виде упущенной выгоды.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7A3C1C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к Закупочной документации, не позднее, чем за </w:t>
            </w:r>
            <w:r w:rsidRPr="0072127B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д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ня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до истечения срока подачи Заявок. </w:t>
            </w:r>
          </w:p>
          <w:p w:rsidR="00B36EA1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Заказчик обязан дать разъяснения к Закупочной документации не позднее чем в течение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дня со дня получения запроса.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Заказчик оставляет за собой право не давать разъяснения на запросы, поступившие позднее чем за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д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ня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до окончания срока подачи заявок.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  <w:p w:rsidR="00B36EA1" w:rsidRPr="00E97188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C39EE">
              <w:rPr>
                <w:rFonts w:ascii="Tahoma" w:hAnsi="Tahoma" w:cs="Tahoma"/>
                <w:i/>
              </w:rPr>
              <w:t>Исполнитель закупки</w:t>
            </w:r>
            <w:r w:rsidRPr="00E97188">
              <w:rPr>
                <w:rFonts w:ascii="Tahoma" w:hAnsi="Tahoma" w:cs="Tahoma"/>
                <w:i/>
              </w:rPr>
              <w:t xml:space="preserve"> до истечения срока приема заявок Участников вправе продлить </w:t>
            </w:r>
            <w:r w:rsidRPr="00B97DBD">
              <w:rPr>
                <w:rFonts w:ascii="Tahoma" w:hAnsi="Tahoma" w:cs="Tahoma"/>
                <w:i/>
              </w:rPr>
              <w:t xml:space="preserve">этот </w:t>
            </w:r>
            <w:proofErr w:type="gramStart"/>
            <w:r w:rsidRPr="00B97DBD">
              <w:rPr>
                <w:rFonts w:ascii="Tahoma" w:hAnsi="Tahoma" w:cs="Tahoma"/>
                <w:i/>
              </w:rPr>
              <w:t>срок</w:t>
            </w:r>
            <w:r w:rsidRPr="00B97DBD">
              <w:rPr>
                <w:rFonts w:ascii="Tahoma" w:eastAsia="Times New Roman" w:hAnsi="Tahoma" w:cs="Tahoma"/>
                <w:i/>
                <w:lang w:eastAsia="ru-RU"/>
              </w:rPr>
              <w:t xml:space="preserve">.   </w:t>
            </w:r>
            <w:proofErr w:type="gramEnd"/>
            <w:r w:rsidRPr="00B97DBD">
              <w:rPr>
                <w:rFonts w:ascii="Tahoma" w:eastAsia="Times New Roman" w:hAnsi="Tahoma" w:cs="Tahoma"/>
                <w:i/>
                <w:lang w:eastAsia="ru-RU"/>
              </w:rPr>
              <w:t xml:space="preserve">   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7A3C1C" w:rsidRDefault="00B36EA1" w:rsidP="00B36E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36EA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EA1" w:rsidRPr="00D824CE" w:rsidRDefault="00B36E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9EE" w:rsidRPr="00ED78AB" w:rsidRDefault="007819EE" w:rsidP="007819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76737">
              <w:rPr>
                <w:rFonts w:ascii="Tahoma" w:eastAsia="Times New Roman" w:hAnsi="Tahoma" w:cs="Tahoma"/>
                <w:i/>
                <w:lang w:eastAsia="ru-RU"/>
              </w:rPr>
              <w:t xml:space="preserve">184511, Мурманская обл., г. Мончегорск, </w:t>
            </w:r>
            <w:r w:rsidRPr="003E7A1E">
              <w:rPr>
                <w:rFonts w:ascii="Tahoma" w:eastAsia="Times New Roman" w:hAnsi="Tahoma" w:cs="Tahoma"/>
                <w:i/>
                <w:lang w:eastAsia="ru-RU"/>
              </w:rPr>
              <w:t>пр. Металлургов, д. 45, корп. 2</w:t>
            </w:r>
          </w:p>
          <w:p w:rsidR="00B36EA1" w:rsidRPr="007A3C1C" w:rsidRDefault="001F62E3" w:rsidP="00B54DA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13</w:t>
            </w:r>
            <w:r w:rsidR="00B36EA1" w:rsidRPr="00ED78A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 w:rsidR="00B54DAE">
              <w:rPr>
                <w:rFonts w:ascii="Tahoma" w:eastAsia="Times New Roman" w:hAnsi="Tahoma" w:cs="Tahoma"/>
                <w:i/>
                <w:lang w:eastAsia="ru-RU"/>
              </w:rPr>
              <w:t>7</w:t>
            </w:r>
            <w:r w:rsidR="00B36EA1" w:rsidRPr="00ED78AB">
              <w:rPr>
                <w:rFonts w:ascii="Tahoma" w:eastAsia="Times New Roman" w:hAnsi="Tahoma" w:cs="Tahoma"/>
                <w:i/>
                <w:lang w:eastAsia="ru-RU"/>
              </w:rPr>
              <w:t>.201</w:t>
            </w:r>
            <w:r w:rsidR="007819EE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B36EA1" w:rsidRPr="00ED78AB">
              <w:rPr>
                <w:rFonts w:ascii="Tahoma" w:eastAsia="Times New Roman" w:hAnsi="Tahoma" w:cs="Tahoma"/>
                <w:i/>
                <w:lang w:eastAsia="ru-RU"/>
              </w:rPr>
              <w:t xml:space="preserve">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tbl>
      <w:tblPr>
        <w:tblW w:w="5234" w:type="dxa"/>
        <w:tblInd w:w="-432" w:type="dxa"/>
        <w:tblLook w:val="0000" w:firstRow="0" w:lastRow="0" w:firstColumn="0" w:lastColumn="0" w:noHBand="0" w:noVBand="0"/>
      </w:tblPr>
      <w:tblGrid>
        <w:gridCol w:w="3604"/>
        <w:gridCol w:w="1630"/>
      </w:tblGrid>
      <w:tr w:rsidR="004C20F0" w:rsidRPr="005E16CE" w:rsidTr="004C20F0">
        <w:tc>
          <w:tcPr>
            <w:tcW w:w="3604" w:type="dxa"/>
          </w:tcPr>
          <w:p w:rsidR="004C20F0" w:rsidRPr="009E67BF" w:rsidRDefault="004C20F0" w:rsidP="00F9620F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color w:val="FF0000"/>
              </w:rPr>
            </w:pPr>
          </w:p>
        </w:tc>
        <w:tc>
          <w:tcPr>
            <w:tcW w:w="1630" w:type="dxa"/>
          </w:tcPr>
          <w:p w:rsidR="004C20F0" w:rsidRPr="009E67BF" w:rsidRDefault="004C20F0" w:rsidP="00F9620F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color w:val="FF0000"/>
              </w:rPr>
            </w:pPr>
          </w:p>
        </w:tc>
      </w:tr>
    </w:tbl>
    <w:p w:rsidR="00E97188" w:rsidRDefault="00E97188" w:rsidP="00E97188">
      <w:pPr>
        <w:ind w:firstLine="709"/>
        <w:rPr>
          <w:rFonts w:ascii="Tahoma" w:hAnsi="Tahoma" w:cs="Tahoma"/>
          <w:b/>
          <w:caps/>
          <w:color w:val="FF0000"/>
        </w:rPr>
      </w:pPr>
      <w:r w:rsidRPr="009E67BF">
        <w:rPr>
          <w:rFonts w:ascii="Tahoma" w:hAnsi="Tahoma" w:cs="Tahoma"/>
          <w:b/>
          <w:caps/>
          <w:color w:val="FF0000"/>
        </w:rPr>
        <w:t xml:space="preserve">  </w:t>
      </w:r>
    </w:p>
    <w:p w:rsidR="00B73A6F" w:rsidRDefault="00B73A6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B73A6F" w:rsidRDefault="00B73A6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B73A6F" w:rsidRDefault="00B73A6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B73A6F" w:rsidRDefault="00B73A6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7819EE" w:rsidRDefault="007819EE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7819EE" w:rsidRDefault="007819EE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7819EE" w:rsidRDefault="007819EE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7819EE" w:rsidRDefault="007819EE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82205F" w:rsidRDefault="0082205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82205F" w:rsidRDefault="0082205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82205F" w:rsidRDefault="0082205F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A409A3" w:rsidRDefault="00A409A3" w:rsidP="00E97188">
      <w:pPr>
        <w:ind w:firstLine="709"/>
        <w:rPr>
          <w:rFonts w:ascii="Tahoma" w:hAnsi="Tahoma" w:cs="Tahoma"/>
          <w:b/>
          <w:caps/>
          <w:color w:val="FF0000"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2795"/>
        <w:gridCol w:w="4097"/>
      </w:tblGrid>
      <w:tr w:rsidR="00E97188" w:rsidRPr="00FE2A20" w:rsidTr="00285CBE">
        <w:trPr>
          <w:trHeight w:val="1394"/>
        </w:trPr>
        <w:tc>
          <w:tcPr>
            <w:tcW w:w="3445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795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097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0753BF">
        <w:trPr>
          <w:trHeight w:val="1065"/>
        </w:trPr>
        <w:tc>
          <w:tcPr>
            <w:tcW w:w="3445" w:type="dxa"/>
            <w:vAlign w:val="center"/>
          </w:tcPr>
          <w:p w:rsidR="00E97188" w:rsidRPr="00FE2A20" w:rsidRDefault="00E97188" w:rsidP="000753B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795" w:type="dxa"/>
            <w:vAlign w:val="center"/>
          </w:tcPr>
          <w:p w:rsidR="00E97188" w:rsidRPr="00FE2A20" w:rsidRDefault="00E97188" w:rsidP="000753B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097" w:type="dxa"/>
            <w:vAlign w:val="center"/>
          </w:tcPr>
          <w:p w:rsidR="00E97188" w:rsidRPr="000753BF" w:rsidRDefault="000753BF" w:rsidP="000753BF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</w:rPr>
              <w:t>Балльная оценка не применяется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(является приложением к </w:t>
      </w:r>
      <w:r w:rsidR="00F67BA1">
        <w:rPr>
          <w:rFonts w:ascii="Tahoma" w:eastAsia="Times New Roman" w:hAnsi="Tahoma" w:cs="Tahoma"/>
          <w:i/>
          <w:sz w:val="20"/>
          <w:szCs w:val="20"/>
          <w:lang w:eastAsia="ru-RU"/>
        </w:rPr>
        <w:t>Закупочной документации</w:t>
      </w: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3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3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B36EA1" w:rsidRPr="00DC39EE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DC39EE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</w:t>
            </w: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электронном виде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по средствам ЭТП (</w:t>
            </w:r>
            <w:r w:rsidRPr="00B73A6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rts-tender.ru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)</w:t>
            </w: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. При создании копий документов в формате </w:t>
            </w:r>
            <w:proofErr w:type="spellStart"/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прикрепляются к поданной заявке в </w:t>
            </w: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электронно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м виде</w:t>
            </w: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DC39EE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DC39EE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4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DC39EE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DC39EE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5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B36EA1" w:rsidRPr="006F6F53" w:rsidTr="00C17858">
        <w:trPr>
          <w:trHeight w:val="2192"/>
        </w:trPr>
        <w:tc>
          <w:tcPr>
            <w:tcW w:w="915" w:type="dxa"/>
            <w:vAlign w:val="center"/>
          </w:tcPr>
          <w:p w:rsidR="00B36EA1" w:rsidRPr="006F6F53" w:rsidRDefault="00B36EA1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6"/>
        <w:tc>
          <w:tcPr>
            <w:tcW w:w="5670" w:type="dxa"/>
          </w:tcPr>
          <w:p w:rsidR="00B36EA1" w:rsidRPr="006F6F53" w:rsidRDefault="00B36EA1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B36EA1" w:rsidRPr="006F6F53" w:rsidRDefault="00B36EA1" w:rsidP="00DC39E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льными видами юридических лиц»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C39E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B36EA1" w:rsidRPr="006F6F53" w:rsidTr="00C17858">
        <w:trPr>
          <w:trHeight w:val="4154"/>
        </w:trPr>
        <w:tc>
          <w:tcPr>
            <w:tcW w:w="915" w:type="dxa"/>
            <w:vAlign w:val="center"/>
          </w:tcPr>
          <w:p w:rsidR="00B36EA1" w:rsidRPr="006F6F53" w:rsidRDefault="00B36EA1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B36EA1" w:rsidRPr="006F6F53" w:rsidRDefault="00B36EA1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:rsidR="00B36EA1" w:rsidRPr="006F6F53" w:rsidRDefault="00B36EA1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36EA1" w:rsidRPr="006F6F53" w:rsidTr="00B36EA1">
        <w:trPr>
          <w:trHeight w:val="70"/>
        </w:trPr>
        <w:tc>
          <w:tcPr>
            <w:tcW w:w="915" w:type="dxa"/>
            <w:vAlign w:val="center"/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B36EA1" w:rsidRPr="006F6F53" w:rsidTr="00A1461A">
        <w:trPr>
          <w:trHeight w:val="70"/>
        </w:trPr>
        <w:tc>
          <w:tcPr>
            <w:tcW w:w="915" w:type="dxa"/>
            <w:vAlign w:val="center"/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Обязательное предоставление </w:t>
            </w:r>
            <w:proofErr w:type="gramStart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документов</w:t>
            </w:r>
            <w:proofErr w:type="gramEnd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указанных в п. 14 информационной карты 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документов, указанные в столбце «Требования» данного пункта.</w:t>
            </w:r>
          </w:p>
          <w:p w:rsidR="00B36EA1" w:rsidRPr="006F6F53" w:rsidRDefault="00B36EA1" w:rsidP="00B36E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 xml:space="preserve">всю Закупочную документацию, </w:t>
      </w:r>
      <w:r w:rsidRPr="00944F23">
        <w:rPr>
          <w:rFonts w:ascii="Tahoma" w:eastAsia="Times New Roman" w:hAnsi="Tahoma" w:cs="Tahoma"/>
          <w:b/>
          <w:u w:val="single"/>
          <w:lang w:eastAsia="ru-RU"/>
        </w:rPr>
        <w:t>в том числе проект договора</w:t>
      </w:r>
      <w:r w:rsidRPr="00944F23">
        <w:rPr>
          <w:rFonts w:ascii="Tahoma" w:eastAsia="Times New Roman" w:hAnsi="Tahoma" w:cs="Tahoma"/>
          <w:lang w:eastAsia="ru-RU"/>
        </w:rPr>
        <w:t>,</w:t>
      </w:r>
      <w:r w:rsidRPr="00B163FA">
        <w:rPr>
          <w:rFonts w:ascii="Tahoma" w:eastAsia="Times New Roman" w:hAnsi="Tahoma" w:cs="Tahoma"/>
          <w:lang w:eastAsia="ru-RU"/>
        </w:rPr>
        <w:t xml:space="preserve">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:rsidTr="000032A6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B60135" w:rsidRPr="00907921" w:rsidTr="009959DB">
        <w:tc>
          <w:tcPr>
            <w:tcW w:w="2520" w:type="dxa"/>
            <w:shd w:val="clear" w:color="auto" w:fill="auto"/>
          </w:tcPr>
          <w:p w:rsidR="00B60135" w:rsidRPr="005959BF" w:rsidRDefault="00B60135" w:rsidP="009959D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6944" w:type="dxa"/>
            <w:shd w:val="clear" w:color="auto" w:fill="auto"/>
          </w:tcPr>
          <w:p w:rsidR="00B60135" w:rsidRPr="00907921" w:rsidRDefault="00B60135" w:rsidP="00547756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sz w:val="26"/>
                <w:szCs w:val="26"/>
                <w:u w:val="single"/>
              </w:rPr>
              <w:t xml:space="preserve">поставка </w:t>
            </w:r>
            <w:r w:rsidR="00B54DAE">
              <w:rPr>
                <w:sz w:val="26"/>
                <w:szCs w:val="26"/>
                <w:u w:val="single"/>
              </w:rPr>
              <w:t>оборудования</w:t>
            </w:r>
          </w:p>
        </w:tc>
      </w:tr>
    </w:tbl>
    <w:p w:rsidR="001424F6" w:rsidRPr="00B163FA" w:rsidRDefault="004C20F0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ООО «Арктик-энерго»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</w:t>
      </w:r>
      <w:bookmarkStart w:id="7" w:name="_GoBack"/>
      <w:bookmarkEnd w:id="7"/>
      <w:r w:rsidR="001424F6" w:rsidRPr="00B163FA">
        <w:rPr>
          <w:rFonts w:ascii="Tahoma" w:eastAsia="Times New Roman" w:hAnsi="Tahoma" w:cs="Tahoma"/>
          <w:lang w:eastAsia="ru-RU"/>
        </w:rPr>
        <w:t>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Уполномоченные представители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="004C20F0" w:rsidRPr="00B163FA"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1. </w:t>
            </w:r>
            <w:proofErr w:type="gramStart"/>
            <w:r w:rsidRPr="00B163FA">
              <w:rPr>
                <w:rFonts w:ascii="Tahoma" w:eastAsia="Times New Roman" w:hAnsi="Tahoma" w:cs="Tahoma"/>
                <w:lang w:eastAsia="ru-RU"/>
              </w:rPr>
              <w:t>Ф.И.О. ,</w:t>
            </w:r>
            <w:proofErr w:type="gramEnd"/>
            <w:r w:rsidRPr="00B163FA">
              <w:rPr>
                <w:rFonts w:ascii="Tahoma" w:eastAsia="Times New Roman" w:hAnsi="Tahoma" w:cs="Tahoma"/>
                <w:lang w:eastAsia="ru-RU"/>
              </w:rPr>
              <w:t xml:space="preserve">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2. </w:t>
            </w:r>
            <w:proofErr w:type="gramStart"/>
            <w:r w:rsidRPr="00B163FA">
              <w:rPr>
                <w:rFonts w:ascii="Tahoma" w:eastAsia="Times New Roman" w:hAnsi="Tahoma" w:cs="Tahoma"/>
                <w:lang w:eastAsia="ru-RU"/>
              </w:rPr>
              <w:t>Ф.И.О. ,</w:t>
            </w:r>
            <w:proofErr w:type="gramEnd"/>
            <w:r w:rsidRPr="00B163FA">
              <w:rPr>
                <w:rFonts w:ascii="Tahoma" w:eastAsia="Times New Roman" w:hAnsi="Tahoma" w:cs="Tahoma"/>
                <w:lang w:eastAsia="ru-RU"/>
              </w:rPr>
              <w:t xml:space="preserve">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="004C20F0" w:rsidRPr="00B163FA"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оставляет за собой право: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1.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="004C20F0" w:rsidRPr="00B163FA"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 xml:space="preserve">вправе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 xml:space="preserve">(наименование </w:t>
      </w:r>
      <w:proofErr w:type="gramStart"/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</w:t>
      </w:r>
      <w:r w:rsidR="00691FBA"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не</w:t>
      </w:r>
      <w:proofErr w:type="gramEnd"/>
      <w:r w:rsidRPr="00B163FA">
        <w:rPr>
          <w:rFonts w:ascii="Tahoma" w:eastAsia="Times New Roman" w:hAnsi="Tahoma" w:cs="Tahoma"/>
          <w:lang w:eastAsia="ru-RU"/>
        </w:rPr>
        <w:t xml:space="preserve"> имеет к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="004C20F0" w:rsidRPr="00B163FA"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3.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Pr="00B163FA">
        <w:rPr>
          <w:rFonts w:ascii="Tahoma" w:eastAsia="Times New Roman" w:hAnsi="Tahoma" w:cs="Tahoma"/>
          <w:lang w:eastAsia="ru-RU"/>
        </w:rPr>
        <w:t xml:space="preserve">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</w:t>
      </w:r>
      <w:proofErr w:type="gramStart"/>
      <w:r w:rsidRPr="00B163FA">
        <w:rPr>
          <w:rFonts w:ascii="Tahoma" w:eastAsia="Times New Roman" w:hAnsi="Tahoma" w:cs="Tahoma"/>
          <w:lang w:eastAsia="ru-RU"/>
        </w:rPr>
        <w:t xml:space="preserve">   </w:t>
      </w:r>
      <w:r w:rsidRPr="00B163FA">
        <w:rPr>
          <w:rFonts w:ascii="Tahoma" w:eastAsia="Times New Roman" w:hAnsi="Tahoma" w:cs="Tahoma"/>
          <w:i/>
          <w:iCs/>
          <w:lang w:eastAsia="ru-RU"/>
        </w:rPr>
        <w:t>(</w:t>
      </w:r>
      <w:proofErr w:type="gramEnd"/>
      <w:r w:rsidRPr="00B163FA">
        <w:rPr>
          <w:rFonts w:ascii="Tahoma" w:eastAsia="Times New Roman" w:hAnsi="Tahoma" w:cs="Tahoma"/>
          <w:i/>
          <w:iCs/>
          <w:lang w:eastAsia="ru-RU"/>
        </w:rPr>
        <w:t>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C20F0" w:rsidRDefault="004C20F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B58C2" w:rsidRDefault="001B58C2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B58C2" w:rsidRDefault="001B58C2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7819EE">
        <w:rPr>
          <w:rFonts w:ascii="Tahoma" w:eastAsia="Times New Roman" w:hAnsi="Tahoma" w:cs="Tahoma"/>
          <w:lang w:eastAsia="ru-RU"/>
        </w:rPr>
        <w:t xml:space="preserve"> </w:t>
      </w:r>
    </w:p>
    <w:p w:rsidR="001424F6" w:rsidRPr="00982B2C" w:rsidRDefault="004C20F0" w:rsidP="00800F5C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ru-RU"/>
        </w:rPr>
      </w:pPr>
      <w:r w:rsidRPr="00ED78AB">
        <w:rPr>
          <w:rFonts w:ascii="Tahoma" w:eastAsia="Times New Roman" w:hAnsi="Tahoma" w:cs="Tahoma"/>
          <w:b/>
          <w:u w:val="single"/>
          <w:lang w:eastAsia="ru-RU"/>
        </w:rPr>
        <w:t>__</w:t>
      </w:r>
      <w:r w:rsidR="00944F23" w:rsidRPr="00ED78AB">
        <w:rPr>
          <w:rFonts w:ascii="Tahoma" w:eastAsia="Times New Roman" w:hAnsi="Tahoma" w:cs="Tahoma"/>
          <w:b/>
          <w:u w:val="single"/>
          <w:lang w:eastAsia="ru-RU"/>
        </w:rPr>
        <w:t xml:space="preserve">      </w:t>
      </w:r>
      <w:r w:rsidR="00B60135">
        <w:rPr>
          <w:sz w:val="26"/>
          <w:szCs w:val="26"/>
          <w:u w:val="single"/>
        </w:rPr>
        <w:t>________________________________________________________</w:t>
      </w:r>
      <w:r w:rsidR="00DE2780">
        <w:rPr>
          <w:rFonts w:ascii="Tahoma" w:eastAsia="Times New Roman" w:hAnsi="Tahoma" w:cs="Tahoma"/>
          <w:b/>
          <w:u w:val="single"/>
          <w:lang w:eastAsia="ru-RU"/>
        </w:rPr>
        <w:t xml:space="preserve"> </w:t>
      </w:r>
      <w:r w:rsidR="00982B2C">
        <w:rPr>
          <w:rFonts w:ascii="Tahoma" w:eastAsia="Times New Roman" w:hAnsi="Tahoma" w:cs="Tahoma"/>
          <w:b/>
          <w:u w:val="single"/>
          <w:lang w:eastAsia="ru-RU"/>
        </w:rPr>
        <w:t>____</w:t>
      </w:r>
      <w:r w:rsidR="00C2448F">
        <w:rPr>
          <w:rFonts w:ascii="Tahoma" w:eastAsia="Times New Roman" w:hAnsi="Tahoma" w:cs="Tahoma"/>
          <w:b/>
          <w:u w:val="single"/>
          <w:lang w:eastAsia="ru-RU"/>
        </w:rPr>
        <w:t>__</w:t>
      </w:r>
    </w:p>
    <w:p w:rsidR="001424F6" w:rsidRPr="00B54DAE" w:rsidRDefault="001424F6" w:rsidP="00B54DAE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</w:t>
      </w:r>
      <w:r w:rsidR="00B033C7">
        <w:rPr>
          <w:rFonts w:ascii="Tahoma" w:eastAsia="Times New Roman" w:hAnsi="Tahoma" w:cs="Tahoma"/>
          <w:lang w:eastAsia="ru-RU"/>
        </w:rPr>
        <w:t>ения приведена в данной таблице</w:t>
      </w:r>
      <w:r w:rsidR="00B033C7">
        <w:rPr>
          <w:rStyle w:val="afb"/>
          <w:rFonts w:ascii="Tahoma" w:eastAsia="Times New Roman" w:hAnsi="Tahoma" w:cs="Tahoma"/>
          <w:lang w:eastAsia="ru-RU"/>
        </w:rPr>
        <w:footnoteReference w:id="2"/>
      </w:r>
      <w:r w:rsidRPr="00B163FA">
        <w:rPr>
          <w:rFonts w:ascii="Tahoma" w:eastAsia="Times New Roman" w:hAnsi="Tahoma" w:cs="Tahoma"/>
          <w:lang w:eastAsia="ru-RU"/>
        </w:rPr>
        <w:t>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1596"/>
        <w:gridCol w:w="778"/>
        <w:gridCol w:w="792"/>
        <w:gridCol w:w="1161"/>
        <w:gridCol w:w="1452"/>
        <w:gridCol w:w="686"/>
        <w:gridCol w:w="501"/>
        <w:gridCol w:w="792"/>
        <w:gridCol w:w="818"/>
        <w:gridCol w:w="818"/>
        <w:gridCol w:w="818"/>
      </w:tblGrid>
      <w:tr w:rsidR="00944F23" w:rsidRPr="00285CBE" w:rsidTr="00944F23">
        <w:trPr>
          <w:trHeight w:val="975"/>
        </w:trPr>
        <w:tc>
          <w:tcPr>
            <w:tcW w:w="502" w:type="dxa"/>
          </w:tcPr>
          <w:p w:rsidR="00944F23" w:rsidRPr="00285CBE" w:rsidRDefault="00944F23" w:rsidP="00285CBE">
            <w:pPr>
              <w:suppressAutoHyphens/>
              <w:ind w:left="318" w:hanging="318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№</w:t>
            </w:r>
          </w:p>
          <w:p w:rsidR="00944F23" w:rsidRPr="00285CBE" w:rsidRDefault="00944F23" w:rsidP="00285CBE">
            <w:pPr>
              <w:suppressAutoHyphens/>
              <w:ind w:left="318" w:hanging="318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п/п</w:t>
            </w:r>
          </w:p>
        </w:tc>
        <w:tc>
          <w:tcPr>
            <w:tcW w:w="1596" w:type="dxa"/>
          </w:tcPr>
          <w:p w:rsidR="00944F23" w:rsidRPr="00285CBE" w:rsidRDefault="00944F23" w:rsidP="00285CBE">
            <w:pPr>
              <w:suppressAutoHyphens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Наименование</w:t>
            </w:r>
          </w:p>
        </w:tc>
        <w:tc>
          <w:tcPr>
            <w:tcW w:w="778" w:type="dxa"/>
          </w:tcPr>
          <w:p w:rsidR="00944F23" w:rsidRPr="00285CBE" w:rsidRDefault="00944F23" w:rsidP="00285CBE">
            <w:pPr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ГОСТ</w:t>
            </w:r>
            <w:r>
              <w:rPr>
                <w:rFonts w:ascii="Tahoma" w:hAnsi="Tahoma" w:cs="Tahoma"/>
                <w:sz w:val="20"/>
              </w:rPr>
              <w:t>, СТО</w:t>
            </w:r>
          </w:p>
        </w:tc>
        <w:tc>
          <w:tcPr>
            <w:tcW w:w="792" w:type="dxa"/>
          </w:tcPr>
          <w:p w:rsidR="00944F23" w:rsidRPr="00285CBE" w:rsidRDefault="00944F23" w:rsidP="00285CBE">
            <w:pPr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Марка</w:t>
            </w:r>
          </w:p>
        </w:tc>
        <w:tc>
          <w:tcPr>
            <w:tcW w:w="1161" w:type="dxa"/>
          </w:tcPr>
          <w:p w:rsidR="00944F23" w:rsidRPr="00285CBE" w:rsidRDefault="00944F23" w:rsidP="00285CBE">
            <w:pPr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Тех.</w:t>
            </w:r>
          </w:p>
          <w:p w:rsidR="00944F23" w:rsidRPr="00285CBE" w:rsidRDefault="00944F23" w:rsidP="00285CBE">
            <w:pPr>
              <w:suppressAutoHyphens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285CBE">
              <w:rPr>
                <w:rFonts w:ascii="Tahoma" w:hAnsi="Tahoma" w:cs="Tahoma"/>
                <w:sz w:val="20"/>
              </w:rPr>
              <w:t>хар</w:t>
            </w:r>
            <w:proofErr w:type="spellEnd"/>
            <w:r w:rsidRPr="00285CBE">
              <w:rPr>
                <w:rFonts w:ascii="Tahoma" w:hAnsi="Tahoma" w:cs="Tahoma"/>
                <w:sz w:val="20"/>
              </w:rPr>
              <w:t>-ка</w:t>
            </w:r>
          </w:p>
        </w:tc>
        <w:tc>
          <w:tcPr>
            <w:tcW w:w="1452" w:type="dxa"/>
          </w:tcPr>
          <w:p w:rsidR="00944F23" w:rsidRPr="00285CBE" w:rsidRDefault="00944F23" w:rsidP="00285CBE">
            <w:pPr>
              <w:suppressAutoHyphens/>
              <w:ind w:right="-108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Завод-изготовитель</w:t>
            </w:r>
          </w:p>
        </w:tc>
        <w:tc>
          <w:tcPr>
            <w:tcW w:w="686" w:type="dxa"/>
          </w:tcPr>
          <w:p w:rsidR="00944F23" w:rsidRPr="00285CBE" w:rsidRDefault="00944F23" w:rsidP="00285CBE">
            <w:pPr>
              <w:suppressAutoHyphens/>
              <w:ind w:right="-108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Ед. изм.</w:t>
            </w:r>
          </w:p>
        </w:tc>
        <w:tc>
          <w:tcPr>
            <w:tcW w:w="501" w:type="dxa"/>
          </w:tcPr>
          <w:p w:rsidR="00944F23" w:rsidRPr="00285CBE" w:rsidRDefault="00944F23" w:rsidP="00285CBE">
            <w:pPr>
              <w:suppressAutoHyphens/>
              <w:ind w:right="-101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Кол-во</w:t>
            </w:r>
          </w:p>
        </w:tc>
        <w:tc>
          <w:tcPr>
            <w:tcW w:w="792" w:type="dxa"/>
          </w:tcPr>
          <w:p w:rsidR="00944F23" w:rsidRPr="00285CBE" w:rsidRDefault="00944F23" w:rsidP="00285CBE">
            <w:pPr>
              <w:suppressAutoHyphens/>
              <w:ind w:right="-101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>Цена без НДС</w:t>
            </w:r>
            <w:r>
              <w:rPr>
                <w:rFonts w:ascii="Tahoma" w:hAnsi="Tahoma" w:cs="Tahoma"/>
                <w:sz w:val="20"/>
              </w:rPr>
              <w:t>, руб.</w:t>
            </w:r>
          </w:p>
        </w:tc>
        <w:tc>
          <w:tcPr>
            <w:tcW w:w="818" w:type="dxa"/>
          </w:tcPr>
          <w:p w:rsidR="00944F23" w:rsidRDefault="00944F23" w:rsidP="00944F23">
            <w:pPr>
              <w:suppressAutoHyphens/>
              <w:ind w:right="-101"/>
              <w:jc w:val="center"/>
              <w:rPr>
                <w:rFonts w:ascii="Tahoma" w:hAnsi="Tahoma" w:cs="Tahoma"/>
                <w:sz w:val="20"/>
              </w:rPr>
            </w:pPr>
            <w:r w:rsidRPr="00285CBE">
              <w:rPr>
                <w:rFonts w:ascii="Tahoma" w:hAnsi="Tahoma" w:cs="Tahoma"/>
                <w:sz w:val="20"/>
              </w:rPr>
              <w:t xml:space="preserve">Цена </w:t>
            </w:r>
            <w:r>
              <w:rPr>
                <w:rFonts w:ascii="Tahoma" w:hAnsi="Tahoma" w:cs="Tahoma"/>
                <w:sz w:val="20"/>
              </w:rPr>
              <w:t>с</w:t>
            </w:r>
            <w:r w:rsidRPr="00285CBE">
              <w:rPr>
                <w:rFonts w:ascii="Tahoma" w:hAnsi="Tahoma" w:cs="Tahoma"/>
                <w:sz w:val="20"/>
              </w:rPr>
              <w:t xml:space="preserve"> НДС</w:t>
            </w:r>
            <w:r>
              <w:rPr>
                <w:rFonts w:ascii="Tahoma" w:hAnsi="Tahoma" w:cs="Tahoma"/>
                <w:sz w:val="20"/>
              </w:rPr>
              <w:t>, руб.</w:t>
            </w:r>
          </w:p>
        </w:tc>
        <w:tc>
          <w:tcPr>
            <w:tcW w:w="818" w:type="dxa"/>
          </w:tcPr>
          <w:p w:rsidR="00944F23" w:rsidRDefault="00944F23" w:rsidP="00285CBE">
            <w:pPr>
              <w:suppressAutoHyphens/>
              <w:ind w:right="-101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Сумма</w:t>
            </w:r>
            <w:r w:rsidRPr="00285CBE">
              <w:rPr>
                <w:rFonts w:ascii="Tahoma" w:hAnsi="Tahoma" w:cs="Tahoma"/>
                <w:sz w:val="20"/>
              </w:rPr>
              <w:t xml:space="preserve"> без НДС</w:t>
            </w:r>
            <w:r>
              <w:rPr>
                <w:rFonts w:ascii="Tahoma" w:hAnsi="Tahoma" w:cs="Tahoma"/>
                <w:sz w:val="20"/>
              </w:rPr>
              <w:t>, руб.</w:t>
            </w:r>
          </w:p>
        </w:tc>
        <w:tc>
          <w:tcPr>
            <w:tcW w:w="818" w:type="dxa"/>
          </w:tcPr>
          <w:p w:rsidR="00944F23" w:rsidRPr="00285CBE" w:rsidRDefault="00944F23" w:rsidP="00285CBE">
            <w:pPr>
              <w:suppressAutoHyphens/>
              <w:ind w:right="-101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Сумма с</w:t>
            </w:r>
            <w:r w:rsidRPr="00285CBE">
              <w:rPr>
                <w:rFonts w:ascii="Tahoma" w:hAnsi="Tahoma" w:cs="Tahoma"/>
                <w:sz w:val="20"/>
              </w:rPr>
              <w:t xml:space="preserve"> НДС</w:t>
            </w:r>
            <w:r>
              <w:rPr>
                <w:rFonts w:ascii="Tahoma" w:hAnsi="Tahoma" w:cs="Tahoma"/>
                <w:sz w:val="20"/>
              </w:rPr>
              <w:t>, руб.</w:t>
            </w:r>
          </w:p>
        </w:tc>
      </w:tr>
      <w:tr w:rsidR="00944F23" w:rsidRPr="00E21119" w:rsidTr="00944F23">
        <w:trPr>
          <w:trHeight w:val="472"/>
        </w:trPr>
        <w:tc>
          <w:tcPr>
            <w:tcW w:w="502" w:type="dxa"/>
            <w:tcBorders>
              <w:bottom w:val="single" w:sz="4" w:space="0" w:color="auto"/>
            </w:tcBorders>
          </w:tcPr>
          <w:p w:rsidR="00944F23" w:rsidRPr="00391482" w:rsidRDefault="00944F23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944F23" w:rsidRPr="00E21119" w:rsidTr="00944F23">
        <w:trPr>
          <w:trHeight w:val="47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3" w:rsidRPr="00D04641" w:rsidRDefault="00944F23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150B59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  </w:t>
      </w:r>
      <w:r w:rsidR="00406392"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="00DE2780" w:rsidRPr="00973235">
        <w:rPr>
          <w:sz w:val="26"/>
          <w:szCs w:val="26"/>
          <w:u w:val="single"/>
        </w:rPr>
        <w:t>поставк</w:t>
      </w:r>
      <w:r w:rsidR="00DE2780">
        <w:rPr>
          <w:sz w:val="26"/>
          <w:szCs w:val="26"/>
          <w:u w:val="single"/>
        </w:rPr>
        <w:t>у</w:t>
      </w:r>
      <w:r w:rsidR="00DE2780" w:rsidRPr="00973235">
        <w:rPr>
          <w:sz w:val="26"/>
          <w:szCs w:val="26"/>
          <w:u w:val="single"/>
        </w:rPr>
        <w:t xml:space="preserve"> </w:t>
      </w:r>
      <w:r w:rsidR="00B54DAE">
        <w:rPr>
          <w:sz w:val="26"/>
          <w:szCs w:val="26"/>
          <w:u w:val="single"/>
        </w:rPr>
        <w:t>оборудования</w:t>
      </w:r>
      <w:r w:rsidR="00DE2780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</w:t>
      </w:r>
      <w:proofErr w:type="gramStart"/>
      <w:r>
        <w:rPr>
          <w:rFonts w:ascii="Tahoma" w:eastAsia="Times New Roman" w:hAnsi="Tahoma" w:cs="Tahoma"/>
          <w:lang w:eastAsia="ru-RU"/>
        </w:rPr>
        <w:t>дней  с</w:t>
      </w:r>
      <w:proofErr w:type="gramEnd"/>
      <w:r>
        <w:rPr>
          <w:rFonts w:ascii="Tahoma" w:eastAsia="Times New Roman" w:hAnsi="Tahoma" w:cs="Tahoma"/>
          <w:lang w:eastAsia="ru-RU"/>
        </w:rPr>
        <w:t xml:space="preserve">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="00150B59">
        <w:rPr>
          <w:rFonts w:ascii="Tahoma" w:eastAsia="Times New Roman" w:hAnsi="Tahoma" w:cs="Tahoma"/>
          <w:u w:val="single"/>
          <w:lang w:eastAsia="ru-RU"/>
        </w:rPr>
        <w:t>__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(Ф.И.О., должность, </w:t>
      </w:r>
      <w:proofErr w:type="spellStart"/>
      <w:proofErr w:type="gramStart"/>
      <w:r w:rsidRPr="00B163FA">
        <w:rPr>
          <w:rFonts w:ascii="Tahoma" w:eastAsia="Times New Roman" w:hAnsi="Tahoma" w:cs="Tahoma"/>
          <w:i/>
          <w:iCs/>
          <w:lang w:eastAsia="ru-RU"/>
        </w:rPr>
        <w:t>телефон,e-mail</w:t>
      </w:r>
      <w:proofErr w:type="spellEnd"/>
      <w:proofErr w:type="gramEnd"/>
      <w:r w:rsidRPr="00B163FA">
        <w:rPr>
          <w:rFonts w:ascii="Tahoma" w:eastAsia="Times New Roman" w:hAnsi="Tahoma" w:cs="Tahoma"/>
          <w:i/>
          <w:iCs/>
          <w:lang w:eastAsia="ru-RU"/>
        </w:rPr>
        <w:t>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50B59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</w:t>
      </w:r>
      <w:r w:rsidR="00150B59">
        <w:rPr>
          <w:rFonts w:ascii="Tahoma" w:eastAsia="Times New Roman" w:hAnsi="Tahoma" w:cs="Tahoma"/>
          <w:lang w:eastAsia="ru-RU"/>
        </w:rPr>
        <w:t xml:space="preserve">         </w:t>
      </w:r>
      <w:r w:rsidR="004C20F0">
        <w:rPr>
          <w:rFonts w:ascii="Tahoma" w:eastAsia="Times New Roman" w:hAnsi="Tahoma" w:cs="Tahoma"/>
          <w:lang w:eastAsia="ru-RU"/>
        </w:rPr>
        <w:t>ООО «Арктик-энерго»</w:t>
      </w:r>
      <w:r w:rsidRPr="00B163FA">
        <w:rPr>
          <w:rFonts w:ascii="Tahoma" w:eastAsia="Times New Roman" w:hAnsi="Tahoma" w:cs="Tahoma"/>
          <w:lang w:eastAsia="ru-RU"/>
        </w:rPr>
        <w:t xml:space="preserve">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</w:t>
      </w:r>
      <w:r w:rsidR="00944F23">
        <w:rPr>
          <w:rFonts w:ascii="Tahoma" w:eastAsia="Times New Roman" w:hAnsi="Tahoma" w:cs="Tahoma"/>
          <w:lang w:eastAsia="ru-RU"/>
        </w:rPr>
        <w:t>___</w:t>
      </w:r>
      <w:r w:rsidRPr="00B163FA">
        <w:rPr>
          <w:rFonts w:ascii="Tahoma" w:eastAsia="Times New Roman" w:hAnsi="Tahoma" w:cs="Tahoma"/>
          <w:lang w:eastAsia="ru-RU"/>
        </w:rPr>
        <w:t>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</w:t>
      </w:r>
      <w:proofErr w:type="gramStart"/>
      <w:r w:rsidRPr="00B163FA">
        <w:rPr>
          <w:rFonts w:ascii="Tahoma" w:eastAsia="Times New Roman" w:hAnsi="Tahoma" w:cs="Tahoma"/>
          <w:i/>
          <w:iCs/>
          <w:lang w:eastAsia="ru-RU"/>
        </w:rPr>
        <w:t xml:space="preserve">дата)   </w:t>
      </w:r>
      <w:proofErr w:type="gramEnd"/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</w:t>
      </w:r>
      <w:r w:rsidR="00944F23">
        <w:rPr>
          <w:rFonts w:ascii="Tahoma" w:eastAsia="Times New Roman" w:hAnsi="Tahoma" w:cs="Tahoma"/>
          <w:i/>
          <w:iCs/>
          <w:lang w:eastAsia="ru-RU"/>
        </w:rPr>
        <w:t>___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3688"/>
        <w:gridCol w:w="5791"/>
        <w:gridCol w:w="204"/>
      </w:tblGrid>
      <w:tr w:rsidR="001424F6" w:rsidRPr="00B163FA" w:rsidTr="00802E57">
        <w:trPr>
          <w:gridAfter w:val="1"/>
          <w:wAfter w:w="204" w:type="dxa"/>
          <w:trHeight w:val="255"/>
        </w:trPr>
        <w:tc>
          <w:tcPr>
            <w:tcW w:w="9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8" w:name="_Toc450918112"/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8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802E57">
        <w:trPr>
          <w:gridAfter w:val="1"/>
          <w:wAfter w:w="204" w:type="dxa"/>
          <w:trHeight w:val="255"/>
        </w:trPr>
        <w:tc>
          <w:tcPr>
            <w:tcW w:w="9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9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9545E">
              <w:rPr>
                <w:rFonts w:ascii="Tahoma" w:eastAsia="Times New Roman" w:hAnsi="Tahoma" w:cs="Tahoma"/>
                <w:b/>
                <w:bCs/>
              </w:rPr>
              <w:t>Страница 1</w:t>
            </w: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Выделенные поля обязательны для заполнения!</w:t>
            </w:r>
          </w:p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изменений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справочнике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сведений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Отметка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срочности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1.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Идентификационные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данные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59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89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Фирменное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 xml:space="preserve">Регистр. номер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ОКПО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ОКАТО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собственности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(ОКФС)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>.-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правовая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(ОКОПФ)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8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ОКВЭД</w:t>
            </w: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ОКОНХ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Уровень бюджета (для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</w:rPr>
              <w:t>бюдж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</w:rPr>
              <w:t>. орг.)</w:t>
            </w:r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Псевдоним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поисковый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ключ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>)</w:t>
            </w:r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2.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РФ: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индекс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регион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район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населенный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пункт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улица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дом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строение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квартира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офис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за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пределами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РФ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3.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РФ: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индекс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регион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район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населенный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пункт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улица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дом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корпус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строение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квартира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офис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за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пределами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РФ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4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для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корреспонденции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4.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Контактные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данные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страница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5.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  <w:p w:rsidR="00802E57" w:rsidRPr="001B58C2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48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Страница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2                                      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поля!   </w:t>
            </w:r>
            <w:proofErr w:type="gramEnd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5.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продолжение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6.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реквизиты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7.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государственной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Cерия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номер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свидетельства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(СОУН)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Cерия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номер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свидетельства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нал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органа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нал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(СОУН)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9.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головной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 xml:space="preserve">Регистр. номер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 организации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ОКПО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ОКАТО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собственности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(ОКФС)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.-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правовая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(ОКОПФ)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ОКВЭД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ОКОНХ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10. Ответственное подразделение 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подразделения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сотрудник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: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  <w:p w:rsidR="00802E57" w:rsidRPr="00B9545E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  <w:p w:rsidR="00802E57" w:rsidRPr="001B58C2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9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Y="-134"/>
              <w:tblOverlap w:val="never"/>
              <w:tblW w:w="9263" w:type="dxa"/>
              <w:tblLook w:val="04A0" w:firstRow="1" w:lastRow="0" w:firstColumn="1" w:lastColumn="0" w:noHBand="0" w:noVBand="1"/>
            </w:tblPr>
            <w:tblGrid>
              <w:gridCol w:w="3604"/>
              <w:gridCol w:w="5659"/>
            </w:tblGrid>
            <w:tr w:rsidR="00802E57" w:rsidRPr="00B163FA" w:rsidTr="00E31E77">
              <w:trPr>
                <w:trHeight w:val="480"/>
              </w:trPr>
              <w:tc>
                <w:tcPr>
                  <w:tcW w:w="3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02E57" w:rsidRPr="00B163FA" w:rsidRDefault="00802E57" w:rsidP="00E31E7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val="en-US"/>
                    </w:rPr>
                  </w:pPr>
                  <w:proofErr w:type="spellStart"/>
                  <w:r w:rsidRPr="00B163FA">
                    <w:rPr>
                      <w:rFonts w:ascii="Tahoma" w:eastAsia="Times New Roman" w:hAnsi="Tahoma" w:cs="Tahoma"/>
                      <w:b/>
                      <w:bCs/>
                      <w:lang w:val="en-US"/>
                    </w:rPr>
                    <w:t>Страница</w:t>
                  </w:r>
                  <w:proofErr w:type="spellEnd"/>
                  <w:r w:rsidRPr="00B163FA">
                    <w:rPr>
                      <w:rFonts w:ascii="Tahoma" w:eastAsia="Times New Roman" w:hAnsi="Tahoma" w:cs="Tahoma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</w:rPr>
                    <w:t>3</w:t>
                  </w:r>
                  <w:r w:rsidRPr="00B163FA">
                    <w:rPr>
                      <w:rFonts w:ascii="Tahoma" w:eastAsia="Times New Roman" w:hAnsi="Tahoma" w:cs="Tahoma"/>
                      <w:b/>
                      <w:bCs/>
                      <w:lang w:val="en-US"/>
                    </w:rPr>
                    <w:t xml:space="preserve">                                      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2E57" w:rsidRPr="00B163FA" w:rsidRDefault="00802E57" w:rsidP="00E31E7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</w:rPr>
                  </w:pPr>
                  <w:r w:rsidRPr="00B9545E">
                    <w:rPr>
                      <w:rFonts w:ascii="Tahoma" w:eastAsia="Times New Roman" w:hAnsi="Tahoma" w:cs="Tahoma"/>
                      <w:b/>
                      <w:bCs/>
                    </w:rPr>
                    <w:t xml:space="preserve">Оформляется только при наличии дополнительных сведений. Выделенные поля обязательны для </w:t>
                  </w:r>
                  <w:proofErr w:type="gramStart"/>
                  <w:r w:rsidRPr="00B9545E">
                    <w:rPr>
                      <w:rFonts w:ascii="Tahoma" w:eastAsia="Times New Roman" w:hAnsi="Tahoma" w:cs="Tahoma"/>
                      <w:b/>
                      <w:bCs/>
                    </w:rPr>
                    <w:t xml:space="preserve">заполнения!   </w:t>
                  </w:r>
                  <w:proofErr w:type="gramEnd"/>
                  <w:r w:rsidRPr="00B9545E">
                    <w:rPr>
                      <w:rFonts w:ascii="Tahoma" w:eastAsia="Times New Roman" w:hAnsi="Tahoma" w:cs="Tahoma"/>
                      <w:b/>
                      <w:bCs/>
                    </w:rPr>
                    <w:t xml:space="preserve">                                                                                </w:t>
                  </w:r>
                </w:p>
              </w:tc>
            </w:tr>
          </w:tbl>
          <w:p w:rsidR="00802E57" w:rsidRPr="004D787E" w:rsidRDefault="00802E57" w:rsidP="00E31E77">
            <w:pPr>
              <w:spacing w:after="0" w:line="240" w:lineRule="auto"/>
              <w:ind w:left="3451" w:hanging="3451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4D787E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4D787E" w:rsidRDefault="00802E57" w:rsidP="00E31E77">
            <w:pPr>
              <w:spacing w:after="0" w:line="240" w:lineRule="auto"/>
              <w:ind w:left="-11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реквизиты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общества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 xml:space="preserve">Регистр. номер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КПП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 xml:space="preserve">Регистр. номер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9545E" w:rsidRDefault="00802E57" w:rsidP="00E31E7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1B58C2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51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Страница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4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поля!   </w:t>
            </w:r>
            <w:proofErr w:type="gramEnd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</w:t>
            </w:r>
          </w:p>
        </w:tc>
      </w:tr>
      <w:tr w:rsidR="00802E57" w:rsidRPr="00B163FA" w:rsidTr="00802E57">
        <w:trPr>
          <w:gridAfter w:val="1"/>
          <w:wAfter w:w="204" w:type="dxa"/>
          <w:trHeight w:val="27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52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</w:p>
        </w:tc>
        <w:tc>
          <w:tcPr>
            <w:tcW w:w="5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  <w:proofErr w:type="spellEnd"/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94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802E57" w:rsidRPr="00B163FA" w:rsidTr="00802E57">
        <w:trPr>
          <w:gridAfter w:val="1"/>
          <w:wAfter w:w="204" w:type="dxa"/>
          <w:trHeight w:val="885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Занимаемая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должность</w:t>
            </w:r>
            <w:proofErr w:type="spellEnd"/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802E57" w:rsidRPr="00B163FA" w:rsidTr="00802E57">
        <w:trPr>
          <w:gridAfter w:val="1"/>
          <w:wAfter w:w="204" w:type="dxa"/>
          <w:trHeight w:val="255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E57" w:rsidRPr="00B163FA" w:rsidRDefault="00802E57" w:rsidP="00E31E7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:</w:t>
            </w: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E57" w:rsidRPr="00B163FA" w:rsidRDefault="00802E57" w:rsidP="00E31E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802E57" w:rsidRPr="00B163FA" w:rsidRDefault="00802E57" w:rsidP="00802E5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802E57" w:rsidRDefault="00802E57" w:rsidP="00802E57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802E57" w:rsidRDefault="00802E57" w:rsidP="00802E57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02E57" w:rsidRDefault="00802E57" w:rsidP="00802E57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02E57" w:rsidRDefault="00802E57" w:rsidP="00802E57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02E57" w:rsidRDefault="00802E57" w:rsidP="00802E57">
      <w:pPr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br w:type="page"/>
      </w:r>
    </w:p>
    <w:p w:rsidR="00802E57" w:rsidRPr="003A1403" w:rsidRDefault="00802E57" w:rsidP="00802E57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lastRenderedPageBreak/>
        <w:t>ОПИСЬ ДОКУМЕНТОВ УЧАСТНИКА</w:t>
      </w:r>
    </w:p>
    <w:p w:rsidR="00802E57" w:rsidRPr="003A1403" w:rsidRDefault="00802E57" w:rsidP="00802E57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802E57" w:rsidRPr="003A1403" w:rsidTr="00E31E77">
        <w:trPr>
          <w:trHeight w:val="822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802E57" w:rsidRPr="003A1403" w:rsidTr="00E31E77">
        <w:trPr>
          <w:trHeight w:val="509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802E57" w:rsidRPr="003A1403" w:rsidTr="00E31E77">
        <w:trPr>
          <w:trHeight w:val="54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:rsidR="00802E57" w:rsidRPr="001C2CF6" w:rsidRDefault="00802E57" w:rsidP="00E31E77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:rsidR="00802E57" w:rsidRPr="001C2CF6" w:rsidRDefault="00802E57" w:rsidP="00E31E77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802E57" w:rsidRPr="003A1403" w:rsidTr="00E31E77">
        <w:trPr>
          <w:trHeight w:val="525"/>
        </w:trPr>
        <w:tc>
          <w:tcPr>
            <w:tcW w:w="628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802E57" w:rsidRPr="003A1403" w:rsidRDefault="00802E57" w:rsidP="00E31E77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802E57" w:rsidRPr="003A1403" w:rsidRDefault="00802E57" w:rsidP="00E31E7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:rsidR="00802E57" w:rsidRPr="003A1403" w:rsidRDefault="00802E57" w:rsidP="00802E57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C20F0" w:rsidRPr="003A1403" w:rsidRDefault="004C20F0" w:rsidP="004C20F0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sectPr w:rsidR="004C20F0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9DB" w:rsidRDefault="009959DB" w:rsidP="00F51CD4">
      <w:pPr>
        <w:spacing w:after="0" w:line="240" w:lineRule="auto"/>
      </w:pPr>
      <w:r>
        <w:separator/>
      </w:r>
    </w:p>
  </w:endnote>
  <w:endnote w:type="continuationSeparator" w:id="0">
    <w:p w:rsidR="009959DB" w:rsidRDefault="009959DB" w:rsidP="00F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9DB" w:rsidRDefault="009959DB" w:rsidP="00F51CD4">
      <w:pPr>
        <w:spacing w:after="0" w:line="240" w:lineRule="auto"/>
      </w:pPr>
      <w:r>
        <w:separator/>
      </w:r>
    </w:p>
  </w:footnote>
  <w:footnote w:type="continuationSeparator" w:id="0">
    <w:p w:rsidR="009959DB" w:rsidRDefault="009959DB" w:rsidP="00F51CD4">
      <w:pPr>
        <w:spacing w:after="0" w:line="240" w:lineRule="auto"/>
      </w:pPr>
      <w:r>
        <w:continuationSeparator/>
      </w:r>
    </w:p>
  </w:footnote>
  <w:footnote w:id="1">
    <w:p w:rsidR="009959DB" w:rsidRDefault="009959DB" w:rsidP="0082205F">
      <w:pPr>
        <w:pStyle w:val="af5"/>
      </w:pPr>
      <w:r>
        <w:rPr>
          <w:rStyle w:val="afb"/>
        </w:rPr>
        <w:footnoteRef/>
      </w:r>
      <w:r>
        <w:t xml:space="preserve"> </w:t>
      </w:r>
      <w:r w:rsidRPr="0029017B">
        <w:t>Не применяется в отношении индивидуальных предпринимателей, зарегистрированных после 01.01.2017.</w:t>
      </w:r>
    </w:p>
  </w:footnote>
  <w:footnote w:id="2">
    <w:p w:rsidR="009959DB" w:rsidRDefault="009959DB" w:rsidP="00944F23">
      <w:pPr>
        <w:spacing w:after="0" w:line="240" w:lineRule="auto"/>
        <w:jc w:val="both"/>
      </w:pPr>
      <w:r>
        <w:rPr>
          <w:rStyle w:val="afb"/>
        </w:rPr>
        <w:footnoteRef/>
      </w:r>
      <w:r>
        <w:t xml:space="preserve"> 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Стоимость поставки должна включать в себя суммы всех налогов, в том числе НДС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(в случае применения)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,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944F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ED78A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доставкой оригинальных картриджей для оргтехники до</w:t>
      </w:r>
      <w:r w:rsidRPr="00944F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9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1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5"/>
  </w:num>
  <w:num w:numId="8">
    <w:abstractNumId w:val="18"/>
  </w:num>
  <w:num w:numId="9">
    <w:abstractNumId w:val="1"/>
  </w:num>
  <w:num w:numId="10">
    <w:abstractNumId w:val="17"/>
  </w:num>
  <w:num w:numId="11">
    <w:abstractNumId w:val="10"/>
  </w:num>
  <w:num w:numId="12">
    <w:abstractNumId w:val="11"/>
  </w:num>
  <w:num w:numId="13">
    <w:abstractNumId w:val="7"/>
  </w:num>
  <w:num w:numId="14">
    <w:abstractNumId w:val="16"/>
  </w:num>
  <w:num w:numId="15">
    <w:abstractNumId w:val="2"/>
  </w:num>
  <w:num w:numId="16">
    <w:abstractNumId w:val="19"/>
  </w:num>
  <w:num w:numId="17">
    <w:abstractNumId w:val="13"/>
  </w:num>
  <w:num w:numId="18">
    <w:abstractNumId w:val="9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16C40"/>
    <w:rsid w:val="00031E58"/>
    <w:rsid w:val="0003372C"/>
    <w:rsid w:val="00053F13"/>
    <w:rsid w:val="000753BF"/>
    <w:rsid w:val="000A0124"/>
    <w:rsid w:val="000A35F4"/>
    <w:rsid w:val="000D1551"/>
    <w:rsid w:val="000F7A2C"/>
    <w:rsid w:val="0011484F"/>
    <w:rsid w:val="00141D6C"/>
    <w:rsid w:val="001424F6"/>
    <w:rsid w:val="001506BE"/>
    <w:rsid w:val="00150B59"/>
    <w:rsid w:val="00160B31"/>
    <w:rsid w:val="00172FEB"/>
    <w:rsid w:val="001857A1"/>
    <w:rsid w:val="00191E8E"/>
    <w:rsid w:val="001B354C"/>
    <w:rsid w:val="001B58C2"/>
    <w:rsid w:val="001C2CF6"/>
    <w:rsid w:val="001C31F5"/>
    <w:rsid w:val="001C4932"/>
    <w:rsid w:val="001D495D"/>
    <w:rsid w:val="001F62E3"/>
    <w:rsid w:val="001F67EE"/>
    <w:rsid w:val="00205A9B"/>
    <w:rsid w:val="00206E03"/>
    <w:rsid w:val="002439B4"/>
    <w:rsid w:val="00257FEF"/>
    <w:rsid w:val="00262F73"/>
    <w:rsid w:val="0026708F"/>
    <w:rsid w:val="0027155F"/>
    <w:rsid w:val="00271FE2"/>
    <w:rsid w:val="00285CBE"/>
    <w:rsid w:val="002C5A85"/>
    <w:rsid w:val="002C739A"/>
    <w:rsid w:val="002E4BE3"/>
    <w:rsid w:val="002E6581"/>
    <w:rsid w:val="003114B4"/>
    <w:rsid w:val="00321A24"/>
    <w:rsid w:val="00327834"/>
    <w:rsid w:val="00361B7F"/>
    <w:rsid w:val="00376737"/>
    <w:rsid w:val="00391482"/>
    <w:rsid w:val="00396499"/>
    <w:rsid w:val="003A1403"/>
    <w:rsid w:val="003A663B"/>
    <w:rsid w:val="003C14E4"/>
    <w:rsid w:val="00406392"/>
    <w:rsid w:val="00427BE2"/>
    <w:rsid w:val="00431254"/>
    <w:rsid w:val="00490026"/>
    <w:rsid w:val="004B59E2"/>
    <w:rsid w:val="004B77C9"/>
    <w:rsid w:val="004C20F0"/>
    <w:rsid w:val="004D787E"/>
    <w:rsid w:val="00517147"/>
    <w:rsid w:val="0054640F"/>
    <w:rsid w:val="00547756"/>
    <w:rsid w:val="00555A3E"/>
    <w:rsid w:val="00591AD8"/>
    <w:rsid w:val="005959BF"/>
    <w:rsid w:val="005D4491"/>
    <w:rsid w:val="005E16CE"/>
    <w:rsid w:val="005E3DC1"/>
    <w:rsid w:val="005F6941"/>
    <w:rsid w:val="00606F87"/>
    <w:rsid w:val="006306D1"/>
    <w:rsid w:val="00634B7B"/>
    <w:rsid w:val="00691FBA"/>
    <w:rsid w:val="006B3D95"/>
    <w:rsid w:val="006D569A"/>
    <w:rsid w:val="006E3E94"/>
    <w:rsid w:val="006F6F53"/>
    <w:rsid w:val="00723CCF"/>
    <w:rsid w:val="00735713"/>
    <w:rsid w:val="00750D42"/>
    <w:rsid w:val="00752FF7"/>
    <w:rsid w:val="007819EE"/>
    <w:rsid w:val="0078593B"/>
    <w:rsid w:val="00794615"/>
    <w:rsid w:val="00795AF8"/>
    <w:rsid w:val="00796389"/>
    <w:rsid w:val="007A3C1C"/>
    <w:rsid w:val="007A6891"/>
    <w:rsid w:val="007B3CC7"/>
    <w:rsid w:val="007B5B3E"/>
    <w:rsid w:val="007E2899"/>
    <w:rsid w:val="00800F5C"/>
    <w:rsid w:val="00802E57"/>
    <w:rsid w:val="0082205F"/>
    <w:rsid w:val="00824818"/>
    <w:rsid w:val="00834734"/>
    <w:rsid w:val="00840F82"/>
    <w:rsid w:val="008A4CC7"/>
    <w:rsid w:val="00907921"/>
    <w:rsid w:val="00914CA4"/>
    <w:rsid w:val="00916D15"/>
    <w:rsid w:val="00944F23"/>
    <w:rsid w:val="009616AB"/>
    <w:rsid w:val="0097567D"/>
    <w:rsid w:val="00982B2C"/>
    <w:rsid w:val="009959DB"/>
    <w:rsid w:val="009A0413"/>
    <w:rsid w:val="009C5E37"/>
    <w:rsid w:val="009D1127"/>
    <w:rsid w:val="009E67BF"/>
    <w:rsid w:val="009E71FD"/>
    <w:rsid w:val="009F0150"/>
    <w:rsid w:val="009F6360"/>
    <w:rsid w:val="00A1461A"/>
    <w:rsid w:val="00A30CB1"/>
    <w:rsid w:val="00A409A3"/>
    <w:rsid w:val="00A52AE9"/>
    <w:rsid w:val="00A63675"/>
    <w:rsid w:val="00A91826"/>
    <w:rsid w:val="00AF559E"/>
    <w:rsid w:val="00B033C7"/>
    <w:rsid w:val="00B1673B"/>
    <w:rsid w:val="00B2389C"/>
    <w:rsid w:val="00B36EA1"/>
    <w:rsid w:val="00B54DAE"/>
    <w:rsid w:val="00B60135"/>
    <w:rsid w:val="00B60F17"/>
    <w:rsid w:val="00B72F52"/>
    <w:rsid w:val="00B73A6F"/>
    <w:rsid w:val="00B914E1"/>
    <w:rsid w:val="00B9545E"/>
    <w:rsid w:val="00B97DBD"/>
    <w:rsid w:val="00BA467A"/>
    <w:rsid w:val="00BC002B"/>
    <w:rsid w:val="00C173B6"/>
    <w:rsid w:val="00C17858"/>
    <w:rsid w:val="00C23E25"/>
    <w:rsid w:val="00C2448F"/>
    <w:rsid w:val="00C47BE1"/>
    <w:rsid w:val="00C5310E"/>
    <w:rsid w:val="00C660E5"/>
    <w:rsid w:val="00CC2003"/>
    <w:rsid w:val="00CF04E4"/>
    <w:rsid w:val="00D54F97"/>
    <w:rsid w:val="00D62F5A"/>
    <w:rsid w:val="00D632D0"/>
    <w:rsid w:val="00DC39EE"/>
    <w:rsid w:val="00DC65B4"/>
    <w:rsid w:val="00DD62EB"/>
    <w:rsid w:val="00DE2780"/>
    <w:rsid w:val="00DF3597"/>
    <w:rsid w:val="00E0045D"/>
    <w:rsid w:val="00E00947"/>
    <w:rsid w:val="00E023DF"/>
    <w:rsid w:val="00E31E77"/>
    <w:rsid w:val="00E356CE"/>
    <w:rsid w:val="00E4784A"/>
    <w:rsid w:val="00E63208"/>
    <w:rsid w:val="00E81C30"/>
    <w:rsid w:val="00E93B96"/>
    <w:rsid w:val="00E97188"/>
    <w:rsid w:val="00ED78AB"/>
    <w:rsid w:val="00F32159"/>
    <w:rsid w:val="00F51CD4"/>
    <w:rsid w:val="00F67BA1"/>
    <w:rsid w:val="00F709FB"/>
    <w:rsid w:val="00F9620F"/>
    <w:rsid w:val="00F96BE2"/>
    <w:rsid w:val="00FA67E6"/>
    <w:rsid w:val="00FB4D09"/>
    <w:rsid w:val="00FC4FCA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96AEB-B243-4113-95DE-602B6C72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45E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uiPriority w:val="99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  <w:style w:type="character" w:customStyle="1" w:styleId="titlewrapper">
    <w:name w:val="title_wrapper"/>
    <w:basedOn w:val="a1"/>
    <w:rsid w:val="000F7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2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charav@kolagm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A680-DFC8-47F3-BCF4-33361656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20</Pages>
  <Words>4614</Words>
  <Characters>26301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Надеева Ольга Юрьевна</dc:creator>
  <cp:lastModifiedBy>Гончар А.В.</cp:lastModifiedBy>
  <cp:revision>57</cp:revision>
  <cp:lastPrinted>2018-06-22T13:21:00Z</cp:lastPrinted>
  <dcterms:created xsi:type="dcterms:W3CDTF">2017-02-21T10:52:00Z</dcterms:created>
  <dcterms:modified xsi:type="dcterms:W3CDTF">2018-06-22T13:21:00Z</dcterms:modified>
</cp:coreProperties>
</file>